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D830" w14:textId="77777777" w:rsidR="00CF5908" w:rsidRPr="00CF5908" w:rsidRDefault="00CF5908" w:rsidP="00426675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  <w:lang w:val="en-CA"/>
        </w:rPr>
      </w:pPr>
      <w:r w:rsidRPr="00CF5908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DE48BAC" w14:textId="77777777" w:rsidR="00CF5908" w:rsidRPr="00CF5908" w:rsidRDefault="00E961E4" w:rsidP="00CF590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>
        <w:rPr>
          <w:rFonts w:ascii="Arial" w:hAnsi="Arial" w:cs="Arial"/>
          <w:noProof/>
          <w:vanish/>
          <w:sz w:val="16"/>
          <w:szCs w:val="16"/>
        </w:rPr>
        <w:drawing>
          <wp:inline distT="0" distB="0" distL="0" distR="0" wp14:anchorId="037345FF" wp14:editId="7850E741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950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908" w:rsidRPr="00CF5908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3CEFDFC" w14:textId="77777777" w:rsidR="00CF5908" w:rsidRPr="00F34A7F" w:rsidRDefault="00CF5908" w:rsidP="00426675">
      <w:pPr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F34A7F">
        <w:rPr>
          <w:rFonts w:ascii="Times New Roman" w:eastAsia="Times New Roman" w:hAnsi="Times New Roman" w:cs="Times New Roman"/>
          <w:color w:val="000000"/>
          <w:sz w:val="17"/>
          <w:szCs w:val="17"/>
          <w:lang w:val="en-CA"/>
        </w:rPr>
        <w:br/>
      </w:r>
      <w:r w:rsidR="00426675" w:rsidRPr="00F34A7F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Name: ___________________________________________</w:t>
      </w:r>
    </w:p>
    <w:p w14:paraId="06F25E61" w14:textId="77777777" w:rsidR="00426675" w:rsidRPr="00426675" w:rsidRDefault="00426675" w:rsidP="00CF5908">
      <w:pPr>
        <w:rPr>
          <w:rFonts w:ascii="Times" w:eastAsia="Times New Roman" w:hAnsi="Times" w:cs="Times New Roman"/>
          <w:b/>
          <w:sz w:val="28"/>
          <w:szCs w:val="28"/>
          <w:lang w:val="en-CA"/>
        </w:rPr>
      </w:pPr>
    </w:p>
    <w:tbl>
      <w:tblPr>
        <w:tblStyle w:val="TableGrid"/>
        <w:tblpPr w:leftFromText="180" w:rightFromText="180" w:vertAnchor="text" w:horzAnchor="page" w:tblpX="289" w:tblpY="530"/>
        <w:tblW w:w="11766" w:type="dxa"/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2552"/>
        <w:gridCol w:w="2394"/>
        <w:gridCol w:w="2176"/>
      </w:tblGrid>
      <w:tr w:rsidR="00D00C7E" w14:paraId="2020D3A2" w14:textId="77777777" w:rsidTr="00D00C7E">
        <w:trPr>
          <w:trHeight w:val="364"/>
        </w:trPr>
        <w:tc>
          <w:tcPr>
            <w:tcW w:w="1985" w:type="dxa"/>
          </w:tcPr>
          <w:p w14:paraId="0530A9F8" w14:textId="77777777" w:rsidR="00D00C7E" w:rsidRPr="00AF77FD" w:rsidRDefault="00D00C7E" w:rsidP="00D00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659" w:type="dxa"/>
          </w:tcPr>
          <w:p w14:paraId="36F5348F" w14:textId="77777777" w:rsidR="00D00C7E" w:rsidRPr="00AF77FD" w:rsidRDefault="00D00C7E" w:rsidP="00D00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7EE24E4" w14:textId="77777777" w:rsidR="00D00C7E" w:rsidRPr="00AF77FD" w:rsidRDefault="00D00C7E" w:rsidP="00D00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14:paraId="060A41F5" w14:textId="77777777" w:rsidR="00D00C7E" w:rsidRPr="00AF77FD" w:rsidRDefault="00D00C7E" w:rsidP="00D00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6" w:type="dxa"/>
          </w:tcPr>
          <w:p w14:paraId="529102AF" w14:textId="77777777" w:rsidR="00D00C7E" w:rsidRPr="00AF77FD" w:rsidRDefault="00D00C7E" w:rsidP="00D00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1-2</w:t>
            </w:r>
          </w:p>
        </w:tc>
      </w:tr>
      <w:tr w:rsidR="00D00C7E" w14:paraId="0DBF4429" w14:textId="77777777" w:rsidTr="00D00C7E">
        <w:trPr>
          <w:trHeight w:val="4002"/>
        </w:trPr>
        <w:tc>
          <w:tcPr>
            <w:tcW w:w="1985" w:type="dxa"/>
          </w:tcPr>
          <w:p w14:paraId="2663C273" w14:textId="77777777" w:rsidR="00D00C7E" w:rsidRPr="00AF77FD" w:rsidRDefault="00D00C7E" w:rsidP="00D00C7E">
            <w:pPr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Elements of Poetry</w:t>
            </w:r>
          </w:p>
        </w:tc>
        <w:tc>
          <w:tcPr>
            <w:tcW w:w="2659" w:type="dxa"/>
          </w:tcPr>
          <w:p w14:paraId="5C276C06" w14:textId="3C4C7FD3" w:rsidR="00B52C5D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Sensory details and figurative language create vivid images that contribute significantly to the meaning of the poem; sound devices such as alliteration, or onomatopoeia, are used effectively and contribute to the meaning of the poem. Word choice is vivid </w:t>
            </w:r>
            <w:r w:rsidR="00B52C5D">
              <w:rPr>
                <w:rFonts w:ascii="Times New Roman" w:hAnsi="Times New Roman" w:cs="Times New Roman"/>
              </w:rPr>
              <w:t>and exact throughout.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6F680F7F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Sensory details and figurative language contribute to the meaning of the poem; sound devices, such as rhyme, alliterations, or onomatopoeia, also add to the meaning of the poem. Most word choices are precise. </w:t>
            </w:r>
          </w:p>
        </w:tc>
        <w:tc>
          <w:tcPr>
            <w:tcW w:w="2394" w:type="dxa"/>
          </w:tcPr>
          <w:p w14:paraId="06277BDE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Sensory details and figurative language is underused, or inappropriate to the subject; sound devices are underused, or they fail to add to the meaning of the poem. Word choice is vague, repetitive, and imprecise. </w:t>
            </w:r>
          </w:p>
        </w:tc>
        <w:tc>
          <w:tcPr>
            <w:tcW w:w="2176" w:type="dxa"/>
          </w:tcPr>
          <w:p w14:paraId="33C7A986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There is no use of poetry elements. Inappropriate use of sensory details, figurative language or sound devices. Words are misused and unclear. </w:t>
            </w:r>
          </w:p>
        </w:tc>
      </w:tr>
      <w:tr w:rsidR="00D00C7E" w14:paraId="361FE177" w14:textId="77777777" w:rsidTr="00D00C7E">
        <w:trPr>
          <w:trHeight w:val="724"/>
        </w:trPr>
        <w:tc>
          <w:tcPr>
            <w:tcW w:w="1985" w:type="dxa"/>
          </w:tcPr>
          <w:p w14:paraId="7DA6A17F" w14:textId="77777777" w:rsidR="00D00C7E" w:rsidRPr="00AF77FD" w:rsidRDefault="00D00C7E" w:rsidP="00D00C7E">
            <w:pPr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Structure and Form</w:t>
            </w:r>
          </w:p>
        </w:tc>
        <w:tc>
          <w:tcPr>
            <w:tcW w:w="2659" w:type="dxa"/>
          </w:tcPr>
          <w:p w14:paraId="7C8E85B6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form of the poem exceeds teacher’s expectation. Form and structure emphasize certain words and suggest meanings; pattern emphasizes words important to meaning. </w:t>
            </w:r>
          </w:p>
        </w:tc>
        <w:tc>
          <w:tcPr>
            <w:tcW w:w="2552" w:type="dxa"/>
          </w:tcPr>
          <w:p w14:paraId="02AC8BA2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Form of the poem meets teacher’s expectations. Form partially emphasizes words and meanings; an attempt at patterning is evident. </w:t>
            </w:r>
          </w:p>
        </w:tc>
        <w:tc>
          <w:tcPr>
            <w:tcW w:w="2394" w:type="dxa"/>
          </w:tcPr>
          <w:p w14:paraId="30758AB6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Form of the poem is basic. An attempt at patterning is limited. </w:t>
            </w:r>
          </w:p>
        </w:tc>
        <w:tc>
          <w:tcPr>
            <w:tcW w:w="2176" w:type="dxa"/>
          </w:tcPr>
          <w:p w14:paraId="28573F30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Form of the poem is below teacher’s expectations and/or unoriginal. Fails to use apparent form and pattern. </w:t>
            </w:r>
          </w:p>
        </w:tc>
      </w:tr>
      <w:tr w:rsidR="00D00C7E" w14:paraId="74A0EADD" w14:textId="77777777" w:rsidTr="00D00C7E">
        <w:trPr>
          <w:trHeight w:val="1452"/>
        </w:trPr>
        <w:tc>
          <w:tcPr>
            <w:tcW w:w="1985" w:type="dxa"/>
          </w:tcPr>
          <w:p w14:paraId="00196195" w14:textId="77777777" w:rsidR="00D00C7E" w:rsidRPr="00AF77FD" w:rsidRDefault="00D00C7E" w:rsidP="00D00C7E">
            <w:pPr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Overall Impact and Effect on Reader</w:t>
            </w:r>
          </w:p>
        </w:tc>
        <w:tc>
          <w:tcPr>
            <w:tcW w:w="2659" w:type="dxa"/>
          </w:tcPr>
          <w:p w14:paraId="68C15250" w14:textId="49C19DC4" w:rsidR="00B52C5D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>The poem enables the reader to see, hear, feel, or think about the subject in a new way. Carries a powerful connection of th</w:t>
            </w:r>
            <w:r w:rsidR="00B52C5D">
              <w:rPr>
                <w:rFonts w:ascii="Times New Roman" w:hAnsi="Times New Roman" w:cs="Times New Roman"/>
              </w:rPr>
              <w:t>ought, experience, and emotion.</w:t>
            </w:r>
          </w:p>
        </w:tc>
        <w:tc>
          <w:tcPr>
            <w:tcW w:w="2552" w:type="dxa"/>
          </w:tcPr>
          <w:p w14:paraId="5B7FC850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poem enables the reader to see, hear, feel, or think about the subject. Carries a sense of thought, experience, and emotion. </w:t>
            </w:r>
          </w:p>
        </w:tc>
        <w:tc>
          <w:tcPr>
            <w:tcW w:w="2394" w:type="dxa"/>
          </w:tcPr>
          <w:p w14:paraId="50349933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poem somewhat enables the reader to see, hear, feel, or think about the subject. Briefly describes a sense of experience or emotion. </w:t>
            </w:r>
          </w:p>
        </w:tc>
        <w:tc>
          <w:tcPr>
            <w:tcW w:w="2176" w:type="dxa"/>
          </w:tcPr>
          <w:p w14:paraId="0CE62833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poem does not enable the reader to see, hear, feel, or think about the subject. Fails to relate experience or emotion. </w:t>
            </w:r>
          </w:p>
        </w:tc>
      </w:tr>
      <w:tr w:rsidR="00D00C7E" w14:paraId="2F70661C" w14:textId="77777777" w:rsidTr="00D00C7E">
        <w:trPr>
          <w:trHeight w:val="1452"/>
        </w:trPr>
        <w:tc>
          <w:tcPr>
            <w:tcW w:w="1985" w:type="dxa"/>
          </w:tcPr>
          <w:p w14:paraId="5C5F2548" w14:textId="77777777" w:rsidR="00D00C7E" w:rsidRPr="00AF77FD" w:rsidRDefault="00D00C7E" w:rsidP="00D00C7E">
            <w:pPr>
              <w:rPr>
                <w:rFonts w:ascii="Times New Roman" w:hAnsi="Times New Roman" w:cs="Times New Roman"/>
                <w:b/>
              </w:rPr>
            </w:pPr>
            <w:r w:rsidRPr="00AF77FD">
              <w:rPr>
                <w:rFonts w:ascii="Times New Roman" w:hAnsi="Times New Roman" w:cs="Times New Roman"/>
                <w:b/>
              </w:rPr>
              <w:t>Grammar, Usage, Mechanics, and Spelling</w:t>
            </w:r>
          </w:p>
        </w:tc>
        <w:tc>
          <w:tcPr>
            <w:tcW w:w="2659" w:type="dxa"/>
          </w:tcPr>
          <w:p w14:paraId="492624E1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There are few or no errors in mechanics, usage, grammar, or spelling. </w:t>
            </w:r>
          </w:p>
        </w:tc>
        <w:tc>
          <w:tcPr>
            <w:tcW w:w="2552" w:type="dxa"/>
          </w:tcPr>
          <w:p w14:paraId="5761B0E4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There are some errors in mechanics, usage, grammar, or spelling. </w:t>
            </w:r>
          </w:p>
        </w:tc>
        <w:tc>
          <w:tcPr>
            <w:tcW w:w="2394" w:type="dxa"/>
          </w:tcPr>
          <w:p w14:paraId="59CBFCE8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poem is difficult to understand at times because of errors in mechanics, usage, grammar, or spelling. </w:t>
            </w:r>
          </w:p>
        </w:tc>
        <w:tc>
          <w:tcPr>
            <w:tcW w:w="2176" w:type="dxa"/>
          </w:tcPr>
          <w:p w14:paraId="01B24792" w14:textId="77777777" w:rsidR="00D00C7E" w:rsidRPr="00AF77FD" w:rsidRDefault="00D00C7E" w:rsidP="00D00C7E">
            <w:pPr>
              <w:rPr>
                <w:rFonts w:ascii="Times New Roman" w:hAnsi="Times New Roman" w:cs="Times New Roman"/>
              </w:rPr>
            </w:pPr>
            <w:r w:rsidRPr="00AF77FD">
              <w:rPr>
                <w:rFonts w:ascii="Times New Roman" w:hAnsi="Times New Roman" w:cs="Times New Roman"/>
              </w:rPr>
              <w:t xml:space="preserve">The poem is consistently difficult to understand because of errors in mechanics, usage, grammar, or spelling. </w:t>
            </w:r>
          </w:p>
        </w:tc>
      </w:tr>
    </w:tbl>
    <w:p w14:paraId="7C98D036" w14:textId="3D08D291" w:rsidR="005E706F" w:rsidRPr="00F34A7F" w:rsidRDefault="005E706F" w:rsidP="004266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F34A7F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D05A2" wp14:editId="1126124D">
                <wp:simplePos x="0" y="0"/>
                <wp:positionH relativeFrom="column">
                  <wp:posOffset>5257800</wp:posOffset>
                </wp:positionH>
                <wp:positionV relativeFrom="paragraph">
                  <wp:posOffset>601345</wp:posOffset>
                </wp:positionV>
                <wp:extent cx="1371600" cy="114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EDAD" w14:textId="77777777" w:rsidR="005E706F" w:rsidRDefault="005E7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47.35pt;width:10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rwHM8CAAAV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" filled="f" stroked="f">
                <v:textbox>
                  <w:txbxContent>
                    <w:p w14:paraId="1B45EDAD" w14:textId="77777777" w:rsidR="005E706F" w:rsidRDefault="005E706F"/>
                  </w:txbxContent>
                </v:textbox>
                <w10:wrap type="square"/>
              </v:shape>
            </w:pict>
          </mc:Fallback>
        </mc:AlternateContent>
      </w:r>
      <w:r w:rsidR="00426675" w:rsidRPr="00F34A7F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Rubric for Concrete Poem</w:t>
      </w:r>
    </w:p>
    <w:p w14:paraId="69047272" w14:textId="1E1528DE" w:rsidR="005E706F" w:rsidRDefault="00D00C7E" w:rsidP="00426675">
      <w:pPr>
        <w:jc w:val="center"/>
        <w:rPr>
          <w:rFonts w:ascii="Times" w:eastAsia="Times New Roman" w:hAnsi="Times" w:cs="Times New Roman"/>
          <w:b/>
          <w:sz w:val="28"/>
          <w:szCs w:val="28"/>
          <w:lang w:val="en-CA"/>
        </w:rPr>
      </w:pPr>
      <w:r>
        <w:rPr>
          <w:rFonts w:ascii="Times" w:eastAsia="Times New Roman" w:hAnsi="Times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D798B" wp14:editId="2CCD7D5A">
                <wp:simplePos x="0" y="0"/>
                <wp:positionH relativeFrom="column">
                  <wp:posOffset>-800100</wp:posOffset>
                </wp:positionH>
                <wp:positionV relativeFrom="paragraph">
                  <wp:posOffset>7376795</wp:posOffset>
                </wp:positionV>
                <wp:extent cx="7429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F319" w14:textId="2DE6AED8" w:rsidR="00F34A7F" w:rsidRPr="00F34A7F" w:rsidRDefault="00F34A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4A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2.95pt;margin-top:580.85pt;width:5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WMns8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" filled="f" stroked="f">
                <v:textbox>
                  <w:txbxContent>
                    <w:p w14:paraId="614BF319" w14:textId="2DE6AED8" w:rsidR="00F34A7F" w:rsidRPr="00F34A7F" w:rsidRDefault="00F34A7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4A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B5AB3" w14:textId="5D3D91F4" w:rsidR="00F71FE1" w:rsidRPr="00426675" w:rsidRDefault="00F71FE1" w:rsidP="005E706F">
      <w:pPr>
        <w:rPr>
          <w:b/>
          <w:sz w:val="28"/>
          <w:szCs w:val="28"/>
        </w:rPr>
      </w:pPr>
    </w:p>
    <w:sectPr w:rsidR="00F71FE1" w:rsidRPr="00426675" w:rsidSect="00F34A7F"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8"/>
    <w:rsid w:val="00426675"/>
    <w:rsid w:val="005E706F"/>
    <w:rsid w:val="00AF77FD"/>
    <w:rsid w:val="00B52C5D"/>
    <w:rsid w:val="00BB6968"/>
    <w:rsid w:val="00CF5908"/>
    <w:rsid w:val="00D00C7E"/>
    <w:rsid w:val="00E25EE6"/>
    <w:rsid w:val="00E961E4"/>
    <w:rsid w:val="00F34A7F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A2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9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908"/>
    <w:rPr>
      <w:rFonts w:ascii="Arial" w:hAnsi="Arial" w:cs="Arial"/>
      <w:vanish/>
      <w:sz w:val="16"/>
      <w:szCs w:val="16"/>
      <w:lang w:val="en-CA"/>
    </w:rPr>
  </w:style>
  <w:style w:type="character" w:customStyle="1" w:styleId="apple-converted-space">
    <w:name w:val="apple-converted-space"/>
    <w:basedOn w:val="DefaultParagraphFont"/>
    <w:rsid w:val="00CF59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9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908"/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9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908"/>
    <w:rPr>
      <w:rFonts w:ascii="Arial" w:hAnsi="Arial" w:cs="Arial"/>
      <w:vanish/>
      <w:sz w:val="16"/>
      <w:szCs w:val="16"/>
      <w:lang w:val="en-CA"/>
    </w:rPr>
  </w:style>
  <w:style w:type="character" w:customStyle="1" w:styleId="apple-converted-space">
    <w:name w:val="apple-converted-space"/>
    <w:basedOn w:val="DefaultParagraphFont"/>
    <w:rsid w:val="00CF59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9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908"/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2098</Characters>
  <Application>Microsoft Macintosh Word</Application>
  <DocSecurity>0</DocSecurity>
  <Lines>17</Lines>
  <Paragraphs>4</Paragraphs>
  <ScaleCrop>false</ScaleCrop>
  <Company>McGill University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9</cp:revision>
  <dcterms:created xsi:type="dcterms:W3CDTF">2015-02-10T02:14:00Z</dcterms:created>
  <dcterms:modified xsi:type="dcterms:W3CDTF">2015-02-18T00:37:00Z</dcterms:modified>
</cp:coreProperties>
</file>