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49D68" w14:textId="77777777" w:rsidR="00F71FE1" w:rsidRPr="00545BCD" w:rsidRDefault="00F1721A">
      <w:pPr>
        <w:rPr>
          <w:b/>
          <w:sz w:val="28"/>
          <w:szCs w:val="28"/>
        </w:rPr>
      </w:pPr>
      <w:r w:rsidRPr="00545BCD">
        <w:rPr>
          <w:b/>
          <w:sz w:val="28"/>
          <w:szCs w:val="28"/>
        </w:rPr>
        <w:t>Name: ______________________________________________________</w:t>
      </w:r>
    </w:p>
    <w:p w14:paraId="2B178390" w14:textId="77777777" w:rsidR="0044567C" w:rsidRDefault="0044567C" w:rsidP="0044567C">
      <w:pPr>
        <w:jc w:val="center"/>
        <w:rPr>
          <w:b/>
          <w:i/>
          <w:sz w:val="28"/>
        </w:rPr>
      </w:pPr>
    </w:p>
    <w:p w14:paraId="401EEAA1" w14:textId="77777777" w:rsidR="00F1721A" w:rsidRDefault="0044567C" w:rsidP="0044567C">
      <w:pPr>
        <w:jc w:val="center"/>
      </w:pPr>
      <w:r w:rsidRPr="0044567C">
        <w:rPr>
          <w:b/>
          <w:i/>
          <w:sz w:val="28"/>
        </w:rPr>
        <w:t>The Perks of Being a Wallflower</w:t>
      </w:r>
      <w:r>
        <w:t xml:space="preserve"> </w:t>
      </w:r>
      <w:r w:rsidRPr="00EA1AF0">
        <w:rPr>
          <w:b/>
          <w:sz w:val="28"/>
        </w:rPr>
        <w:t>by Stephen Chbosky</w:t>
      </w:r>
    </w:p>
    <w:p w14:paraId="7D1BE89E" w14:textId="77777777" w:rsidR="006455EB" w:rsidRDefault="00A81270" w:rsidP="00645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 #1</w:t>
      </w:r>
      <w:r w:rsidR="00864CFD">
        <w:rPr>
          <w:b/>
          <w:sz w:val="28"/>
          <w:szCs w:val="28"/>
        </w:rPr>
        <w:t xml:space="preserve"> (</w:t>
      </w:r>
      <w:r w:rsidR="00A446CB">
        <w:rPr>
          <w:b/>
          <w:sz w:val="28"/>
          <w:szCs w:val="28"/>
        </w:rPr>
        <w:t xml:space="preserve">C2, </w:t>
      </w:r>
      <w:r w:rsidR="00864CFD">
        <w:rPr>
          <w:b/>
          <w:sz w:val="28"/>
          <w:szCs w:val="28"/>
        </w:rPr>
        <w:t>20%)</w:t>
      </w:r>
    </w:p>
    <w:p w14:paraId="32B7F634" w14:textId="77777777" w:rsidR="00A81270" w:rsidRDefault="00864CFD" w:rsidP="00645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Parts I and II</w:t>
      </w:r>
    </w:p>
    <w:p w14:paraId="566CE5A8" w14:textId="77777777" w:rsidR="00817198" w:rsidRDefault="00817198" w:rsidP="006455EB">
      <w:pPr>
        <w:jc w:val="center"/>
        <w:rPr>
          <w:b/>
          <w:sz w:val="28"/>
          <w:szCs w:val="28"/>
        </w:rPr>
      </w:pPr>
    </w:p>
    <w:p w14:paraId="2AB343C9" w14:textId="60F50E5A" w:rsidR="001265EE" w:rsidRDefault="00BE6549" w:rsidP="001265EE">
      <w:pPr>
        <w:rPr>
          <w:b/>
        </w:rPr>
      </w:pPr>
      <w:r>
        <w:rPr>
          <w:b/>
        </w:rPr>
        <w:t>On a loose-leaf, answer all of the following questions in complete sentences.</w:t>
      </w:r>
      <w:r w:rsidR="008E26DF">
        <w:rPr>
          <w:b/>
        </w:rPr>
        <w:t xml:space="preserve"> To receive full marks, you must provide specific textual evidence from the novel</w:t>
      </w:r>
      <w:r w:rsidR="00F2695E">
        <w:rPr>
          <w:b/>
        </w:rPr>
        <w:t xml:space="preserve"> (if needed)</w:t>
      </w:r>
      <w:bookmarkStart w:id="0" w:name="_GoBack"/>
      <w:bookmarkEnd w:id="0"/>
      <w:r w:rsidR="00F2695E">
        <w:rPr>
          <w:b/>
        </w:rPr>
        <w:t xml:space="preserve">. </w:t>
      </w:r>
      <w:r w:rsidR="005C2B9C">
        <w:rPr>
          <w:b/>
        </w:rPr>
        <w:t xml:space="preserve">Each question </w:t>
      </w:r>
      <w:r w:rsidR="0044567C">
        <w:rPr>
          <w:b/>
        </w:rPr>
        <w:t xml:space="preserve">is worth 5 points. </w:t>
      </w:r>
    </w:p>
    <w:p w14:paraId="3A3C431F" w14:textId="77777777" w:rsidR="003B71E2" w:rsidRDefault="003B71E2" w:rsidP="001265EE">
      <w:pPr>
        <w:rPr>
          <w:b/>
        </w:rPr>
      </w:pPr>
    </w:p>
    <w:p w14:paraId="2E72C793" w14:textId="4A61E84D" w:rsidR="00D20EB8" w:rsidRDefault="003B71E2" w:rsidP="00BE6549">
      <w:pPr>
        <w:pStyle w:val="ListParagraph"/>
        <w:numPr>
          <w:ilvl w:val="0"/>
          <w:numId w:val="5"/>
        </w:numPr>
      </w:pPr>
      <w:r>
        <w:t>Define the term “wallflower,” and explain why Bill calls Charlie this term. Provide reference(s) from the novel that demonstrate</w:t>
      </w:r>
      <w:r w:rsidR="00744B9A">
        <w:t>(</w:t>
      </w:r>
      <w:r>
        <w:t>s</w:t>
      </w:r>
      <w:r w:rsidR="00744B9A">
        <w:t>)</w:t>
      </w:r>
      <w:r>
        <w:t xml:space="preserve"> how Charlie is a wallflower. </w:t>
      </w:r>
    </w:p>
    <w:p w14:paraId="24529D12" w14:textId="77777777" w:rsidR="00BE6549" w:rsidRDefault="00BE6549" w:rsidP="00BE6549">
      <w:pPr>
        <w:pStyle w:val="ListParagraph"/>
      </w:pPr>
    </w:p>
    <w:p w14:paraId="5FCBEFE6" w14:textId="4D00F906" w:rsidR="00BE6549" w:rsidRDefault="004F794B" w:rsidP="00BE6549">
      <w:pPr>
        <w:pStyle w:val="ListParagraph"/>
        <w:numPr>
          <w:ilvl w:val="0"/>
          <w:numId w:val="5"/>
        </w:numPr>
      </w:pPr>
      <w:r w:rsidRPr="00BE6549">
        <w:rPr>
          <w:rFonts w:eastAsia="Times New Roman" w:cs="Times New Roman"/>
          <w:bCs/>
          <w:color w:val="1E1D1D"/>
          <w:bdr w:val="none" w:sz="0" w:space="0" w:color="auto" w:frame="1"/>
          <w:shd w:val="clear" w:color="auto" w:fill="FFFFFF"/>
          <w:lang w:val="en-CA"/>
        </w:rPr>
        <w:t>What does Bill mean by "We acce</w:t>
      </w:r>
      <w:r w:rsidR="009E63C2" w:rsidRPr="00BE6549">
        <w:rPr>
          <w:rFonts w:eastAsia="Times New Roman" w:cs="Times New Roman"/>
          <w:bCs/>
          <w:color w:val="1E1D1D"/>
          <w:bdr w:val="none" w:sz="0" w:space="0" w:color="auto" w:frame="1"/>
          <w:shd w:val="clear" w:color="auto" w:fill="FFFFFF"/>
          <w:lang w:val="en-CA"/>
        </w:rPr>
        <w:t>pt the love we think we deserve</w:t>
      </w:r>
      <w:r w:rsidRPr="00BE6549">
        <w:rPr>
          <w:rFonts w:eastAsia="Times New Roman" w:cs="Times New Roman"/>
          <w:bCs/>
          <w:color w:val="1E1D1D"/>
          <w:bdr w:val="none" w:sz="0" w:space="0" w:color="auto" w:frame="1"/>
          <w:shd w:val="clear" w:color="auto" w:fill="FFFFFF"/>
          <w:lang w:val="en-CA"/>
        </w:rPr>
        <w:t>"</w:t>
      </w:r>
      <w:r w:rsidR="009E63C2" w:rsidRPr="00BE6549">
        <w:rPr>
          <w:rFonts w:eastAsia="Times New Roman" w:cs="Times New Roman"/>
          <w:bCs/>
          <w:color w:val="1E1D1D"/>
          <w:bdr w:val="none" w:sz="0" w:space="0" w:color="auto" w:frame="1"/>
          <w:shd w:val="clear" w:color="auto" w:fill="FFFFFF"/>
          <w:lang w:val="en-CA"/>
        </w:rPr>
        <w:t xml:space="preserve"> (p. 24</w:t>
      </w:r>
      <w:r w:rsidR="005C2B9C" w:rsidRPr="00BE6549">
        <w:rPr>
          <w:rFonts w:eastAsia="Times New Roman" w:cs="Times New Roman"/>
          <w:bCs/>
          <w:color w:val="1E1D1D"/>
          <w:bdr w:val="none" w:sz="0" w:space="0" w:color="auto" w:frame="1"/>
          <w:shd w:val="clear" w:color="auto" w:fill="FFFFFF"/>
          <w:lang w:val="en-CA"/>
        </w:rPr>
        <w:t xml:space="preserve">)? How can this </w:t>
      </w:r>
      <w:r w:rsidR="00FD5971" w:rsidRPr="00BE6549">
        <w:rPr>
          <w:rFonts w:eastAsia="Times New Roman" w:cs="Times New Roman"/>
          <w:bCs/>
          <w:color w:val="1E1D1D"/>
          <w:bdr w:val="none" w:sz="0" w:space="0" w:color="auto" w:frame="1"/>
          <w:shd w:val="clear" w:color="auto" w:fill="FFFFFF"/>
          <w:lang w:val="en-CA"/>
        </w:rPr>
        <w:t xml:space="preserve">relate to when Charlie’s mom tells the sister that she should not ever call anyone her “whole world” (p. 25)? </w:t>
      </w:r>
    </w:p>
    <w:p w14:paraId="10607743" w14:textId="77777777" w:rsidR="00BE6549" w:rsidRPr="00BE6549" w:rsidRDefault="00BE6549" w:rsidP="00BE6549">
      <w:pPr>
        <w:pStyle w:val="ListParagraph"/>
      </w:pPr>
    </w:p>
    <w:p w14:paraId="4F982A1F" w14:textId="77777777" w:rsidR="00BE6549" w:rsidRDefault="004F794B" w:rsidP="003B71E2">
      <w:pPr>
        <w:pStyle w:val="ListParagraph"/>
        <w:numPr>
          <w:ilvl w:val="0"/>
          <w:numId w:val="5"/>
        </w:numPr>
      </w:pPr>
      <w:r>
        <w:t>Explain the following quotation: “Not everyone has a sob (sad) story, Charlie, even if they do, it’s no excuse” (p. 28).</w:t>
      </w:r>
      <w:r w:rsidR="00EA1AF0">
        <w:t xml:space="preserve"> Who says this quote, in regard to what situation</w:t>
      </w:r>
      <w:r w:rsidR="00E135D2">
        <w:t xml:space="preserve"> (explain it)</w:t>
      </w:r>
      <w:r w:rsidR="00EA1AF0">
        <w:t xml:space="preserve">, and how can the quote personally affect this character? </w:t>
      </w:r>
    </w:p>
    <w:p w14:paraId="5AD7D259" w14:textId="77777777" w:rsidR="00BE6549" w:rsidRDefault="00BE6549" w:rsidP="00BE6549">
      <w:pPr>
        <w:pStyle w:val="ListParagraph"/>
      </w:pPr>
    </w:p>
    <w:p w14:paraId="6CA0C3F2" w14:textId="390674CD" w:rsidR="00BE6549" w:rsidRDefault="004F794B" w:rsidP="00BE6549">
      <w:pPr>
        <w:pStyle w:val="ListParagraph"/>
        <w:numPr>
          <w:ilvl w:val="0"/>
          <w:numId w:val="5"/>
        </w:numPr>
      </w:pPr>
      <w:r w:rsidRPr="00BE6549">
        <w:rPr>
          <w:rFonts w:cs="Times New Roman"/>
        </w:rPr>
        <w:t xml:space="preserve">Think about the way Charlie idolizes Sam. </w:t>
      </w:r>
      <w:r w:rsidR="003724D2" w:rsidRPr="00BE6549">
        <w:rPr>
          <w:rFonts w:cs="Times New Roman"/>
        </w:rPr>
        <w:t xml:space="preserve">In your opinion, is Charlie really </w:t>
      </w:r>
      <w:r w:rsidR="003724D2" w:rsidRPr="00BE6549">
        <w:rPr>
          <w:rFonts w:cs="Times New Roman"/>
          <w:b/>
        </w:rPr>
        <w:t xml:space="preserve">in </w:t>
      </w:r>
      <w:r w:rsidR="003724D2" w:rsidRPr="00BE6549">
        <w:rPr>
          <w:rFonts w:cs="Times New Roman"/>
        </w:rPr>
        <w:t>love with Sam or is he just infatuated with her</w:t>
      </w:r>
      <w:r w:rsidRPr="00BE6549">
        <w:rPr>
          <w:rFonts w:cs="Times New Roman"/>
        </w:rPr>
        <w:t>? What does Charlie’s interaction with Sam reveal about his character? Please provide textual evidence from the novel</w:t>
      </w:r>
      <w:r w:rsidR="00E135D2" w:rsidRPr="00BE6549">
        <w:rPr>
          <w:rFonts w:cs="Times New Roman"/>
        </w:rPr>
        <w:t xml:space="preserve"> to back up your statement</w:t>
      </w:r>
      <w:r w:rsidR="003724D2" w:rsidRPr="00BE6549">
        <w:rPr>
          <w:rFonts w:cs="Times New Roman"/>
        </w:rPr>
        <w:t>s</w:t>
      </w:r>
      <w:r w:rsidRPr="00BE6549">
        <w:rPr>
          <w:rFonts w:cs="Times New Roman"/>
        </w:rPr>
        <w:t>.</w:t>
      </w:r>
    </w:p>
    <w:p w14:paraId="395E2AE7" w14:textId="77777777" w:rsidR="00BE6549" w:rsidRPr="00BE6549" w:rsidRDefault="00BE6549" w:rsidP="00BE6549">
      <w:pPr>
        <w:pStyle w:val="ListParagraph"/>
      </w:pPr>
    </w:p>
    <w:p w14:paraId="040C523E" w14:textId="6DF43B39" w:rsidR="00BE6549" w:rsidRDefault="003724D2" w:rsidP="00BE6549">
      <w:pPr>
        <w:pStyle w:val="ListParagraph"/>
        <w:numPr>
          <w:ilvl w:val="0"/>
          <w:numId w:val="5"/>
        </w:numPr>
      </w:pPr>
      <w:r w:rsidRPr="00BE6549">
        <w:rPr>
          <w:rFonts w:cs="Times New Roman"/>
        </w:rPr>
        <w:t xml:space="preserve">Why does Brad get stoned and drunk all the time? </w:t>
      </w:r>
      <w:r w:rsidR="009231D0" w:rsidRPr="00BE6549">
        <w:rPr>
          <w:rFonts w:cs="Times New Roman"/>
        </w:rPr>
        <w:t xml:space="preserve"> What causes him to turn to these vices?</w:t>
      </w:r>
    </w:p>
    <w:p w14:paraId="47BBA095" w14:textId="77777777" w:rsidR="00BE6549" w:rsidRPr="00BE6549" w:rsidRDefault="00BE6549" w:rsidP="00BE6549">
      <w:pPr>
        <w:pStyle w:val="ListParagraph"/>
      </w:pPr>
    </w:p>
    <w:p w14:paraId="4A8602BF" w14:textId="3046E412" w:rsidR="00BE6549" w:rsidRDefault="003947AC" w:rsidP="00BE6549">
      <w:pPr>
        <w:pStyle w:val="ListParagraph"/>
        <w:numPr>
          <w:ilvl w:val="0"/>
          <w:numId w:val="5"/>
        </w:numPr>
      </w:pPr>
      <w:r>
        <w:t>Think about</w:t>
      </w:r>
      <w:r w:rsidR="008D2144">
        <w:t xml:space="preserve"> the poem that Charlie reads to his friends during the Secret Santa Exchange evening. Explain three ways that the poem and its content connect with Charlie and </w:t>
      </w:r>
      <w:r w:rsidR="00E135D2">
        <w:t xml:space="preserve">to </w:t>
      </w:r>
      <w:r w:rsidR="008D2144" w:rsidRPr="00BE6549">
        <w:rPr>
          <w:i/>
        </w:rPr>
        <w:t>The Perks of Being a Wallflower.</w:t>
      </w:r>
    </w:p>
    <w:p w14:paraId="4D90E3F5" w14:textId="77777777" w:rsidR="00BE6549" w:rsidRPr="00BE6549" w:rsidRDefault="00BE6549" w:rsidP="00BE6549">
      <w:pPr>
        <w:pStyle w:val="ListParagraph"/>
      </w:pPr>
    </w:p>
    <w:p w14:paraId="18389E68" w14:textId="3379BF4E" w:rsidR="00BE6549" w:rsidRDefault="003947AC" w:rsidP="00BE6549">
      <w:pPr>
        <w:pStyle w:val="ListParagraph"/>
        <w:numPr>
          <w:ilvl w:val="0"/>
          <w:numId w:val="5"/>
        </w:numPr>
      </w:pPr>
      <w:r w:rsidRPr="00BE6549">
        <w:rPr>
          <w:rFonts w:cs="Times New Roman"/>
        </w:rPr>
        <w:t xml:space="preserve">Describe Charlie’s relationship with his Aunt Helen. </w:t>
      </w:r>
      <w:r w:rsidR="008D2144">
        <w:t>What happened to Aunt Helen</w:t>
      </w:r>
      <w:r>
        <w:t>, and what were the effects on Charlie</w:t>
      </w:r>
      <w:r w:rsidR="008D2144">
        <w:t xml:space="preserve">?  </w:t>
      </w:r>
    </w:p>
    <w:p w14:paraId="2AA85E5B" w14:textId="77777777" w:rsidR="00BE6549" w:rsidRDefault="00BE6549" w:rsidP="00BE6549">
      <w:pPr>
        <w:pStyle w:val="ListParagraph"/>
      </w:pPr>
    </w:p>
    <w:p w14:paraId="28ED6F38" w14:textId="74381B61" w:rsidR="006C1D9F" w:rsidRPr="00BE6549" w:rsidRDefault="008D2144" w:rsidP="003B71E2">
      <w:pPr>
        <w:pStyle w:val="ListParagraph"/>
        <w:numPr>
          <w:ilvl w:val="0"/>
          <w:numId w:val="5"/>
        </w:numPr>
      </w:pPr>
      <w:r w:rsidRPr="00BE6549">
        <w:rPr>
          <w:rFonts w:cs="Times New Roman"/>
        </w:rPr>
        <w:t>At the end of Part II, Charlie writes, “</w:t>
      </w:r>
      <w:r w:rsidR="00753CD0" w:rsidRPr="00BE6549">
        <w:rPr>
          <w:rFonts w:cs="Times New Roman"/>
        </w:rPr>
        <w:t xml:space="preserve">It’s like when you </w:t>
      </w:r>
      <w:r w:rsidR="00753CD0" w:rsidRPr="006C38D6">
        <w:rPr>
          <w:rFonts w:cs="Times New Roman"/>
        </w:rPr>
        <w:t>are excited about a girl and you see a couple holding hands, and you feel so happy for them.</w:t>
      </w:r>
      <w:r w:rsidR="006C38D6" w:rsidRPr="006C38D6">
        <w:rPr>
          <w:rFonts w:cs="Times New Roman"/>
        </w:rPr>
        <w:t xml:space="preserve"> And other times you see the same couple, and they make you so mad. </w:t>
      </w:r>
      <w:r w:rsidR="00753CD0" w:rsidRPr="006C38D6">
        <w:rPr>
          <w:rFonts w:cs="Times New Roman"/>
        </w:rPr>
        <w:t>And all</w:t>
      </w:r>
      <w:r w:rsidR="00753CD0" w:rsidRPr="00BE6549">
        <w:rPr>
          <w:rFonts w:cs="Times New Roman"/>
        </w:rPr>
        <w:t xml:space="preserve"> you want is to always feel happy </w:t>
      </w:r>
      <w:r w:rsidR="008E26DF" w:rsidRPr="00BE6549">
        <w:rPr>
          <w:rFonts w:cs="Times New Roman"/>
        </w:rPr>
        <w:t>f</w:t>
      </w:r>
      <w:r w:rsidR="00753CD0" w:rsidRPr="00BE6549">
        <w:rPr>
          <w:rFonts w:cs="Times New Roman"/>
        </w:rPr>
        <w:t>or them because you know that if you do, then it means that you’re happy, too” (p. 96).</w:t>
      </w:r>
      <w:r w:rsidRPr="00BE6549">
        <w:rPr>
          <w:rFonts w:cs="Times New Roman"/>
        </w:rPr>
        <w:t xml:space="preserve"> </w:t>
      </w:r>
      <w:r w:rsidR="00521278" w:rsidRPr="00BE6549">
        <w:rPr>
          <w:rFonts w:cs="Times New Roman"/>
        </w:rPr>
        <w:t>U</w:t>
      </w:r>
      <w:r w:rsidR="009231D0" w:rsidRPr="00BE6549">
        <w:rPr>
          <w:rFonts w:cs="Times New Roman"/>
        </w:rPr>
        <w:t xml:space="preserve">sing this quotation, </w:t>
      </w:r>
      <w:r w:rsidR="008E26DF" w:rsidRPr="00BE6549">
        <w:rPr>
          <w:rFonts w:cs="Times New Roman"/>
        </w:rPr>
        <w:t xml:space="preserve">explain how Charlie’s personality has </w:t>
      </w:r>
      <w:r w:rsidR="008E26DF" w:rsidRPr="00BE6549">
        <w:rPr>
          <w:rFonts w:cs="Times New Roman"/>
          <w:b/>
        </w:rPr>
        <w:t xml:space="preserve">not </w:t>
      </w:r>
      <w:r w:rsidR="008E26DF" w:rsidRPr="00BE6549">
        <w:rPr>
          <w:rFonts w:cs="Times New Roman"/>
        </w:rPr>
        <w:t xml:space="preserve">progressed </w:t>
      </w:r>
      <w:r w:rsidR="009231D0" w:rsidRPr="00BE6549">
        <w:rPr>
          <w:rFonts w:cs="Times New Roman"/>
        </w:rPr>
        <w:t xml:space="preserve">throughout the novel so far. Provide </w:t>
      </w:r>
      <w:r w:rsidR="00521278" w:rsidRPr="00BE6549">
        <w:rPr>
          <w:rFonts w:cs="Times New Roman"/>
        </w:rPr>
        <w:t>two</w:t>
      </w:r>
      <w:r w:rsidR="008E26DF" w:rsidRPr="00BE6549">
        <w:rPr>
          <w:rFonts w:cs="Times New Roman"/>
        </w:rPr>
        <w:t xml:space="preserve"> other examples from the text</w:t>
      </w:r>
      <w:r w:rsidR="009231D0" w:rsidRPr="00BE6549">
        <w:rPr>
          <w:rFonts w:cs="Times New Roman"/>
        </w:rPr>
        <w:t xml:space="preserve"> to back up your statement</w:t>
      </w:r>
      <w:r w:rsidR="008E26DF" w:rsidRPr="00BE6549">
        <w:rPr>
          <w:rFonts w:cs="Times New Roman"/>
        </w:rPr>
        <w:t xml:space="preserve">. </w:t>
      </w:r>
    </w:p>
    <w:p w14:paraId="537BF67E" w14:textId="77777777" w:rsidR="00C55265" w:rsidRDefault="00C55265" w:rsidP="00F1721A"/>
    <w:p w14:paraId="55AC1F9B" w14:textId="77777777" w:rsidR="006C1D9F" w:rsidRDefault="006C1D9F" w:rsidP="001F7449">
      <w:pPr>
        <w:ind w:left="-284" w:firstLine="284"/>
        <w:rPr>
          <w:rFonts w:eastAsia="Times New Roman" w:cs="Times New Roman"/>
          <w:b/>
          <w:bCs/>
          <w:lang w:val="en-CA"/>
        </w:rPr>
      </w:pPr>
    </w:p>
    <w:p w14:paraId="4745635C" w14:textId="77777777" w:rsidR="00F1721A" w:rsidRDefault="00EF192E" w:rsidP="00F1721A">
      <w:pPr>
        <w:rPr>
          <w:rFonts w:eastAsia="Times New Roman" w:cs="Times New Roman"/>
          <w:b/>
          <w:bCs/>
          <w:lang w:val="en-CA"/>
        </w:rPr>
      </w:pPr>
      <w:r>
        <w:rPr>
          <w:rFonts w:eastAsia="Times New Roman" w:cs="Times New Roman"/>
          <w:b/>
          <w:bCs/>
          <w:lang w:val="en-CA"/>
        </w:rPr>
        <w:t>Bonus Question</w:t>
      </w:r>
      <w:r w:rsidR="00AF4F86">
        <w:rPr>
          <w:rFonts w:eastAsia="Times New Roman" w:cs="Times New Roman"/>
          <w:b/>
          <w:bCs/>
          <w:lang w:val="en-CA"/>
        </w:rPr>
        <w:t xml:space="preserve"> (1 point</w:t>
      </w:r>
      <w:r w:rsidR="00900D82">
        <w:rPr>
          <w:rFonts w:eastAsia="Times New Roman" w:cs="Times New Roman"/>
          <w:b/>
          <w:bCs/>
          <w:lang w:val="en-CA"/>
        </w:rPr>
        <w:t>)</w:t>
      </w:r>
      <w:r>
        <w:rPr>
          <w:rFonts w:eastAsia="Times New Roman" w:cs="Times New Roman"/>
          <w:b/>
          <w:bCs/>
          <w:lang w:val="en-CA"/>
        </w:rPr>
        <w:t>:</w:t>
      </w:r>
    </w:p>
    <w:p w14:paraId="76CC73E3" w14:textId="106A7625" w:rsidR="00EF192E" w:rsidRPr="00BE6549" w:rsidRDefault="00EF192E" w:rsidP="00BE6549">
      <w:r w:rsidRPr="00454EE3">
        <w:t xml:space="preserve">One of the books Charlie is given is </w:t>
      </w:r>
      <w:r w:rsidRPr="00454EE3">
        <w:rPr>
          <w:i/>
        </w:rPr>
        <w:t>Catcher in the Rye.</w:t>
      </w:r>
      <w:r w:rsidRPr="00454EE3">
        <w:t xml:space="preserve">  Why is this novel “appropriate for this </w:t>
      </w:r>
      <w:r w:rsidR="00454EE3" w:rsidRPr="00454EE3">
        <w:t>time</w:t>
      </w:r>
      <w:r w:rsidRPr="00454EE3">
        <w:t>”</w:t>
      </w:r>
      <w:r w:rsidR="00454EE3" w:rsidRPr="00454EE3">
        <w:t xml:space="preserve"> (p. 75)?</w:t>
      </w:r>
    </w:p>
    <w:sectPr w:rsidR="00EF192E" w:rsidRPr="00BE6549" w:rsidSect="006C38D6">
      <w:pgSz w:w="12240" w:h="15840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1EA1"/>
    <w:multiLevelType w:val="hybridMultilevel"/>
    <w:tmpl w:val="32C04B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D0193"/>
    <w:multiLevelType w:val="hybridMultilevel"/>
    <w:tmpl w:val="3C0029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9591C"/>
    <w:multiLevelType w:val="hybridMultilevel"/>
    <w:tmpl w:val="DF369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90054"/>
    <w:multiLevelType w:val="hybridMultilevel"/>
    <w:tmpl w:val="5BAAF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35BF1"/>
    <w:multiLevelType w:val="hybridMultilevel"/>
    <w:tmpl w:val="84FAD8AC"/>
    <w:lvl w:ilvl="0" w:tplc="D18A1652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1721A"/>
    <w:rsid w:val="000228F1"/>
    <w:rsid w:val="000B5CA3"/>
    <w:rsid w:val="000C628C"/>
    <w:rsid w:val="001265EE"/>
    <w:rsid w:val="00136D24"/>
    <w:rsid w:val="001A7831"/>
    <w:rsid w:val="001F7449"/>
    <w:rsid w:val="001F7B85"/>
    <w:rsid w:val="00255218"/>
    <w:rsid w:val="00296626"/>
    <w:rsid w:val="003724D2"/>
    <w:rsid w:val="00384FF7"/>
    <w:rsid w:val="003947AC"/>
    <w:rsid w:val="003B71E2"/>
    <w:rsid w:val="003D4DF6"/>
    <w:rsid w:val="004333E7"/>
    <w:rsid w:val="0044567C"/>
    <w:rsid w:val="00450EDA"/>
    <w:rsid w:val="00454EE3"/>
    <w:rsid w:val="00492F39"/>
    <w:rsid w:val="004F794B"/>
    <w:rsid w:val="00521278"/>
    <w:rsid w:val="00545BCD"/>
    <w:rsid w:val="00592BC7"/>
    <w:rsid w:val="005C2B9C"/>
    <w:rsid w:val="005F4594"/>
    <w:rsid w:val="006455EB"/>
    <w:rsid w:val="006C0568"/>
    <w:rsid w:val="006C1D9F"/>
    <w:rsid w:val="006C38D6"/>
    <w:rsid w:val="00744B9A"/>
    <w:rsid w:val="00753CD0"/>
    <w:rsid w:val="007603D5"/>
    <w:rsid w:val="007A188F"/>
    <w:rsid w:val="00817198"/>
    <w:rsid w:val="00842758"/>
    <w:rsid w:val="00861593"/>
    <w:rsid w:val="00864CFD"/>
    <w:rsid w:val="008D2144"/>
    <w:rsid w:val="008E201D"/>
    <w:rsid w:val="008E26DF"/>
    <w:rsid w:val="00900D82"/>
    <w:rsid w:val="009231D0"/>
    <w:rsid w:val="009A1024"/>
    <w:rsid w:val="009B2E83"/>
    <w:rsid w:val="009C31EC"/>
    <w:rsid w:val="009E63C2"/>
    <w:rsid w:val="00A07372"/>
    <w:rsid w:val="00A1352C"/>
    <w:rsid w:val="00A27A81"/>
    <w:rsid w:val="00A446CB"/>
    <w:rsid w:val="00A81270"/>
    <w:rsid w:val="00AF4F86"/>
    <w:rsid w:val="00B14EA3"/>
    <w:rsid w:val="00B837B6"/>
    <w:rsid w:val="00BE6549"/>
    <w:rsid w:val="00C55265"/>
    <w:rsid w:val="00C752BE"/>
    <w:rsid w:val="00C75E95"/>
    <w:rsid w:val="00CE6C7C"/>
    <w:rsid w:val="00D20EB8"/>
    <w:rsid w:val="00DC3A0C"/>
    <w:rsid w:val="00E102AA"/>
    <w:rsid w:val="00E135D2"/>
    <w:rsid w:val="00E651E4"/>
    <w:rsid w:val="00EA1AF0"/>
    <w:rsid w:val="00EC35B8"/>
    <w:rsid w:val="00EE16B8"/>
    <w:rsid w:val="00EF192E"/>
    <w:rsid w:val="00F1721A"/>
    <w:rsid w:val="00F2695E"/>
    <w:rsid w:val="00F418AF"/>
    <w:rsid w:val="00F71FE1"/>
    <w:rsid w:val="00FB383B"/>
    <w:rsid w:val="00FD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29D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83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F794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83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F7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345</Words>
  <Characters>1971</Characters>
  <Application>Microsoft Macintosh Word</Application>
  <DocSecurity>0</DocSecurity>
  <Lines>16</Lines>
  <Paragraphs>4</Paragraphs>
  <ScaleCrop>false</ScaleCrop>
  <Company>McGill University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Galluccio</dc:creator>
  <cp:keywords/>
  <dc:description/>
  <cp:lastModifiedBy>Tania Galluccio</cp:lastModifiedBy>
  <cp:revision>72</cp:revision>
  <cp:lastPrinted>2015-02-11T01:06:00Z</cp:lastPrinted>
  <dcterms:created xsi:type="dcterms:W3CDTF">2015-02-10T21:03:00Z</dcterms:created>
  <dcterms:modified xsi:type="dcterms:W3CDTF">2015-03-11T00:13:00Z</dcterms:modified>
</cp:coreProperties>
</file>