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9" w:tblpY="126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720"/>
        <w:gridCol w:w="3420"/>
        <w:gridCol w:w="3816"/>
      </w:tblGrid>
      <w:tr w:rsidR="00197251" w:rsidRPr="00D70AEA" w14:paraId="0B2C1F55" w14:textId="77777777" w:rsidTr="00924CD5">
        <w:tc>
          <w:tcPr>
            <w:tcW w:w="4104" w:type="dxa"/>
            <w:gridSpan w:val="2"/>
            <w:shd w:val="clear" w:color="auto" w:fill="auto"/>
          </w:tcPr>
          <w:p w14:paraId="2D4C8D46" w14:textId="77777777" w:rsidR="00197251" w:rsidRPr="00584C96" w:rsidRDefault="00197251" w:rsidP="00924CD5">
            <w:pPr>
              <w:rPr>
                <w:b/>
                <w:sz w:val="32"/>
                <w:szCs w:val="32"/>
              </w:rPr>
            </w:pPr>
            <w:r w:rsidRPr="00584C96"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420" w:type="dxa"/>
            <w:shd w:val="clear" w:color="auto" w:fill="auto"/>
          </w:tcPr>
          <w:p w14:paraId="6CD4931D" w14:textId="77777777" w:rsidR="00197251" w:rsidRDefault="00197251" w:rsidP="00924CD5">
            <w:pPr>
              <w:rPr>
                <w:b/>
              </w:rPr>
            </w:pPr>
          </w:p>
          <w:p w14:paraId="53DEF2EC" w14:textId="77777777" w:rsidR="00197251" w:rsidRDefault="005F1D0E" w:rsidP="00924CD5">
            <w:r>
              <w:t>Poetry to analyze Charlie’s progression</w:t>
            </w:r>
          </w:p>
          <w:p w14:paraId="321CB3D3" w14:textId="0BB90419" w:rsidR="005F1D0E" w:rsidRPr="00D70AEA" w:rsidRDefault="005F1D0E" w:rsidP="00924CD5"/>
        </w:tc>
        <w:tc>
          <w:tcPr>
            <w:tcW w:w="3816" w:type="dxa"/>
            <w:shd w:val="clear" w:color="auto" w:fill="auto"/>
          </w:tcPr>
          <w:p w14:paraId="122B7BE6" w14:textId="77777777" w:rsidR="00197251" w:rsidRPr="00584C96" w:rsidRDefault="00197251" w:rsidP="00924CD5">
            <w:pPr>
              <w:rPr>
                <w:b/>
              </w:rPr>
            </w:pPr>
          </w:p>
          <w:p w14:paraId="293CDCA8" w14:textId="77777777" w:rsidR="00197251" w:rsidRDefault="00783E05" w:rsidP="00924CD5">
            <w:pPr>
              <w:rPr>
                <w:b/>
              </w:rPr>
            </w:pPr>
            <w:r>
              <w:t>Cycle 2, Level 2</w:t>
            </w:r>
          </w:p>
          <w:p w14:paraId="1EE9D20E" w14:textId="77777777" w:rsidR="00197251" w:rsidRPr="00D70AEA" w:rsidRDefault="00197251" w:rsidP="00924CD5"/>
        </w:tc>
      </w:tr>
      <w:tr w:rsidR="00197251" w:rsidRPr="00D70AEA" w14:paraId="12537B56" w14:textId="77777777" w:rsidTr="00924CD5">
        <w:trPr>
          <w:trHeight w:val="1487"/>
        </w:trPr>
        <w:tc>
          <w:tcPr>
            <w:tcW w:w="4104" w:type="dxa"/>
            <w:gridSpan w:val="2"/>
            <w:shd w:val="clear" w:color="auto" w:fill="auto"/>
          </w:tcPr>
          <w:p w14:paraId="36BAB4DB" w14:textId="2B1A1849" w:rsidR="00197251" w:rsidRDefault="00197251" w:rsidP="00924CD5">
            <w:pPr>
              <w:rPr>
                <w:b/>
                <w:sz w:val="32"/>
                <w:szCs w:val="32"/>
              </w:rPr>
            </w:pPr>
          </w:p>
          <w:p w14:paraId="33B8F925" w14:textId="77777777" w:rsidR="00197251" w:rsidRPr="00584C96" w:rsidRDefault="00197251" w:rsidP="00924CD5">
            <w:pPr>
              <w:rPr>
                <w:b/>
                <w:sz w:val="32"/>
                <w:szCs w:val="32"/>
              </w:rPr>
            </w:pPr>
            <w:r w:rsidRPr="00584C96">
              <w:rPr>
                <w:b/>
                <w:sz w:val="32"/>
                <w:szCs w:val="32"/>
              </w:rPr>
              <w:t>Inquiry:</w:t>
            </w:r>
          </w:p>
        </w:tc>
        <w:tc>
          <w:tcPr>
            <w:tcW w:w="7236" w:type="dxa"/>
            <w:gridSpan w:val="2"/>
            <w:shd w:val="clear" w:color="auto" w:fill="auto"/>
          </w:tcPr>
          <w:p w14:paraId="5A3AD423" w14:textId="77777777" w:rsidR="00197251" w:rsidRDefault="00197251" w:rsidP="00924CD5">
            <w:pPr>
              <w:rPr>
                <w:b/>
              </w:rPr>
            </w:pPr>
          </w:p>
          <w:p w14:paraId="1DE9186F" w14:textId="77777777" w:rsidR="00197251" w:rsidRPr="00584C96" w:rsidRDefault="00197251" w:rsidP="00924CD5">
            <w:pPr>
              <w:rPr>
                <w:b/>
              </w:rPr>
            </w:pPr>
            <w:r w:rsidRPr="00584C96">
              <w:rPr>
                <w:b/>
              </w:rPr>
              <w:t>By the end of this lesson, the students will be able to:</w:t>
            </w:r>
          </w:p>
          <w:p w14:paraId="125B2C60" w14:textId="77777777" w:rsidR="00197251" w:rsidRDefault="00197251" w:rsidP="00924CD5">
            <w:pPr>
              <w:rPr>
                <w:b/>
              </w:rPr>
            </w:pPr>
          </w:p>
          <w:p w14:paraId="13F9AC74" w14:textId="13E1A2A5" w:rsidR="005F1D0E" w:rsidRPr="005F1D0E" w:rsidRDefault="005F1D0E" w:rsidP="005F1D0E">
            <w:pPr>
              <w:shd w:val="clear" w:color="auto" w:fill="FFFFFF"/>
              <w:spacing w:after="120"/>
              <w:outlineLvl w:val="1"/>
              <w:rPr>
                <w:rFonts w:eastAsia="Times New Roman"/>
                <w:b/>
                <w:bCs/>
                <w:color w:val="333333"/>
                <w:lang w:val="en-CA" w:eastAsia="en-US"/>
              </w:rPr>
            </w:pPr>
            <w:r w:rsidRPr="005F1D0E">
              <w:rPr>
                <w:rFonts w:eastAsia="Times New Roman"/>
                <w:color w:val="333333"/>
                <w:lang w:val="en-CA" w:eastAsia="en-US"/>
              </w:rPr>
              <w:t>Students will be able to build on their knowledge from last class, to analyze the poem featured in </w:t>
            </w:r>
            <w:r w:rsidRPr="005F1D0E">
              <w:rPr>
                <w:rFonts w:eastAsia="Times New Roman"/>
                <w:i/>
                <w:iCs/>
                <w:color w:val="333333"/>
                <w:lang w:val="en-CA" w:eastAsia="en-US"/>
              </w:rPr>
              <w:t>The Perks of Being a Wallflower. </w:t>
            </w:r>
            <w:r w:rsidRPr="005F1D0E">
              <w:rPr>
                <w:rFonts w:eastAsia="Times New Roman"/>
                <w:color w:val="333333"/>
                <w:lang w:val="en-CA" w:eastAsia="en-US"/>
              </w:rPr>
              <w:t>This lesson will serve as a stepping-stone for the next class, in which students will have to create their own concrete poems (details to follow). </w:t>
            </w:r>
          </w:p>
          <w:p w14:paraId="05AE7F3A" w14:textId="77777777" w:rsidR="00197251" w:rsidRPr="00584C96" w:rsidRDefault="00197251" w:rsidP="00924CD5">
            <w:pPr>
              <w:rPr>
                <w:b/>
              </w:rPr>
            </w:pPr>
          </w:p>
        </w:tc>
      </w:tr>
      <w:tr w:rsidR="00197251" w:rsidRPr="00D70AEA" w14:paraId="32448526" w14:textId="77777777" w:rsidTr="00924CD5">
        <w:trPr>
          <w:trHeight w:val="1068"/>
        </w:trPr>
        <w:tc>
          <w:tcPr>
            <w:tcW w:w="4104" w:type="dxa"/>
            <w:gridSpan w:val="2"/>
            <w:shd w:val="clear" w:color="auto" w:fill="auto"/>
          </w:tcPr>
          <w:p w14:paraId="27AF4C9D" w14:textId="77777777" w:rsidR="00197251" w:rsidRDefault="00197251" w:rsidP="00924CD5">
            <w:pPr>
              <w:rPr>
                <w:b/>
                <w:sz w:val="32"/>
                <w:szCs w:val="32"/>
              </w:rPr>
            </w:pPr>
          </w:p>
          <w:p w14:paraId="0B1AE99F" w14:textId="77777777" w:rsidR="00197251" w:rsidRPr="00584C96" w:rsidRDefault="00197251" w:rsidP="00924CD5">
            <w:pPr>
              <w:rPr>
                <w:b/>
                <w:sz w:val="32"/>
                <w:szCs w:val="32"/>
              </w:rPr>
            </w:pPr>
            <w:r w:rsidRPr="00584C96">
              <w:rPr>
                <w:b/>
                <w:sz w:val="32"/>
                <w:szCs w:val="32"/>
              </w:rPr>
              <w:t>Group Size &amp; Materials</w:t>
            </w:r>
          </w:p>
        </w:tc>
        <w:tc>
          <w:tcPr>
            <w:tcW w:w="7236" w:type="dxa"/>
            <w:gridSpan w:val="2"/>
            <w:shd w:val="clear" w:color="auto" w:fill="auto"/>
          </w:tcPr>
          <w:p w14:paraId="22813049" w14:textId="77777777" w:rsidR="00197251" w:rsidRPr="00D70AEA" w:rsidRDefault="00197251" w:rsidP="00924CD5"/>
          <w:p w14:paraId="51262AD9" w14:textId="77777777" w:rsidR="00783E05" w:rsidRDefault="00783E05" w:rsidP="00924CD5">
            <w:r>
              <w:t>Individual work for journal prompt</w:t>
            </w:r>
            <w:r w:rsidR="00197251">
              <w:t>.</w:t>
            </w:r>
          </w:p>
          <w:p w14:paraId="4046A7DD" w14:textId="292D82A8" w:rsidR="00783E05" w:rsidRDefault="005F1D0E" w:rsidP="00924CD5">
            <w:r>
              <w:t>Peer-to-peer work for activity.</w:t>
            </w:r>
            <w:r w:rsidR="00783E05">
              <w:t xml:space="preserve"> </w:t>
            </w:r>
          </w:p>
          <w:p w14:paraId="71A2ABBD" w14:textId="77777777" w:rsidR="00197251" w:rsidRDefault="00783E05" w:rsidP="00924CD5">
            <w:r>
              <w:t xml:space="preserve">Class </w:t>
            </w:r>
            <w:proofErr w:type="gramStart"/>
            <w:r>
              <w:t>discussion at the end for debrief</w:t>
            </w:r>
            <w:proofErr w:type="gramEnd"/>
            <w:r>
              <w:t xml:space="preserve">. </w:t>
            </w:r>
            <w:r w:rsidR="00197251">
              <w:t xml:space="preserve"> </w:t>
            </w:r>
          </w:p>
          <w:p w14:paraId="08A3656E" w14:textId="77777777" w:rsidR="00197251" w:rsidRDefault="00197251" w:rsidP="00924CD5"/>
          <w:p w14:paraId="7F76D27F" w14:textId="472DC712" w:rsidR="00197251" w:rsidRPr="00D70AEA" w:rsidRDefault="00197251" w:rsidP="00783E05">
            <w:r>
              <w:t xml:space="preserve">Materials needed: </w:t>
            </w:r>
            <w:r w:rsidR="00783E05">
              <w:t xml:space="preserve">Projector and screen for PowerPoint presentation, </w:t>
            </w:r>
            <w:r w:rsidR="006A3B99">
              <w:t xml:space="preserve">25 copies of </w:t>
            </w:r>
            <w:r w:rsidR="005F1D0E">
              <w:t>poem analysis</w:t>
            </w:r>
            <w:r w:rsidR="006A3B99">
              <w:t xml:space="preserve"> questions, </w:t>
            </w:r>
            <w:r w:rsidR="005F1D0E">
              <w:t xml:space="preserve">and </w:t>
            </w:r>
            <w:r w:rsidR="006A3B99">
              <w:t xml:space="preserve">25 copies of </w:t>
            </w:r>
            <w:r w:rsidR="005F1D0E">
              <w:t>poem.</w:t>
            </w:r>
          </w:p>
          <w:p w14:paraId="0C76526B" w14:textId="77777777" w:rsidR="00197251" w:rsidRPr="00D70AEA" w:rsidRDefault="00197251" w:rsidP="00924CD5"/>
        </w:tc>
      </w:tr>
      <w:tr w:rsidR="00197251" w:rsidRPr="00D70AEA" w14:paraId="52A0FDA2" w14:textId="77777777" w:rsidTr="00924CD5">
        <w:trPr>
          <w:trHeight w:val="1217"/>
        </w:trPr>
        <w:tc>
          <w:tcPr>
            <w:tcW w:w="11340" w:type="dxa"/>
            <w:gridSpan w:val="4"/>
            <w:shd w:val="clear" w:color="auto" w:fill="auto"/>
          </w:tcPr>
          <w:p w14:paraId="09B4D814" w14:textId="77777777" w:rsidR="00197251" w:rsidRPr="004C50E6" w:rsidRDefault="00197251" w:rsidP="00924CD5">
            <w:pPr>
              <w:rPr>
                <w:b/>
              </w:rPr>
            </w:pPr>
          </w:p>
          <w:p w14:paraId="79D21F80" w14:textId="77777777" w:rsidR="00197251" w:rsidRPr="00584C96" w:rsidRDefault="00197251" w:rsidP="00924CD5">
            <w:pPr>
              <w:rPr>
                <w:b/>
                <w:sz w:val="32"/>
                <w:szCs w:val="32"/>
              </w:rPr>
            </w:pPr>
            <w:r w:rsidRPr="00584C96">
              <w:rPr>
                <w:b/>
                <w:sz w:val="32"/>
                <w:szCs w:val="32"/>
              </w:rPr>
              <w:t xml:space="preserve">Subject Competency: </w:t>
            </w:r>
          </w:p>
          <w:p w14:paraId="0D0F6019" w14:textId="77777777" w:rsidR="00197251" w:rsidRPr="004C50E6" w:rsidRDefault="00197251" w:rsidP="00924CD5">
            <w:pPr>
              <w:rPr>
                <w:b/>
              </w:rPr>
            </w:pPr>
          </w:p>
          <w:p w14:paraId="21E65675" w14:textId="77777777" w:rsidR="00197251" w:rsidRPr="004C05C9" w:rsidRDefault="00197251" w:rsidP="00924CD5">
            <w:pPr>
              <w:contextualSpacing/>
            </w:pPr>
            <w:r w:rsidRPr="004C05C9">
              <w:t>#2 Reading</w:t>
            </w:r>
          </w:p>
          <w:p w14:paraId="1C8F82E6" w14:textId="77777777" w:rsidR="00046C47" w:rsidRDefault="00197251" w:rsidP="00046C47">
            <w:pPr>
              <w:numPr>
                <w:ilvl w:val="0"/>
                <w:numId w:val="13"/>
              </w:numPr>
              <w:contextualSpacing/>
              <w:rPr>
                <w:rFonts w:eastAsia="Times New Roman"/>
                <w:lang w:eastAsia="en-CA"/>
              </w:rPr>
            </w:pPr>
            <w:r w:rsidRPr="004C05C9">
              <w:rPr>
                <w:rFonts w:eastAsia="Times New Roman"/>
                <w:lang w:eastAsia="en-CA"/>
              </w:rPr>
              <w:t>Draws on discussions with peers to extend, reshape and clarify own responses</w:t>
            </w:r>
          </w:p>
          <w:p w14:paraId="489D7477" w14:textId="77777777" w:rsidR="00046C47" w:rsidRPr="00046C47" w:rsidRDefault="00046C47" w:rsidP="00046C47">
            <w:pPr>
              <w:numPr>
                <w:ilvl w:val="0"/>
                <w:numId w:val="13"/>
              </w:numPr>
              <w:contextualSpacing/>
              <w:rPr>
                <w:rFonts w:eastAsia="Times New Roman"/>
                <w:lang w:eastAsia="en-CA"/>
              </w:rPr>
            </w:pPr>
            <w:r w:rsidRPr="00046C47">
              <w:rPr>
                <w:rFonts w:eastAsia="Times New Roman"/>
                <w:lang w:val="en-CA" w:eastAsia="en-US"/>
              </w:rPr>
              <w:t>Makes connections between reader, text and context to justify own interpretations</w:t>
            </w:r>
          </w:p>
          <w:p w14:paraId="5B89DAF0" w14:textId="77777777" w:rsidR="00197251" w:rsidRPr="00584C96" w:rsidRDefault="00197251" w:rsidP="007F47DE">
            <w:pPr>
              <w:contextualSpacing/>
              <w:rPr>
                <w:sz w:val="28"/>
                <w:szCs w:val="28"/>
              </w:rPr>
            </w:pPr>
          </w:p>
        </w:tc>
      </w:tr>
      <w:tr w:rsidR="00197251" w:rsidRPr="00D70AEA" w14:paraId="05CFEF46" w14:textId="77777777" w:rsidTr="00924CD5">
        <w:tc>
          <w:tcPr>
            <w:tcW w:w="11340" w:type="dxa"/>
            <w:gridSpan w:val="4"/>
            <w:shd w:val="clear" w:color="auto" w:fill="auto"/>
          </w:tcPr>
          <w:p w14:paraId="052EFE88" w14:textId="77777777" w:rsidR="00197251" w:rsidRPr="004C50E6" w:rsidRDefault="00197251" w:rsidP="00924CD5">
            <w:pPr>
              <w:rPr>
                <w:b/>
              </w:rPr>
            </w:pPr>
          </w:p>
          <w:p w14:paraId="76E7503D" w14:textId="77777777" w:rsidR="00197251" w:rsidRDefault="00197251" w:rsidP="00924CD5">
            <w:pPr>
              <w:contextualSpacing/>
              <w:rPr>
                <w:b/>
                <w:sz w:val="32"/>
                <w:szCs w:val="32"/>
              </w:rPr>
            </w:pPr>
            <w:r w:rsidRPr="00584C96">
              <w:rPr>
                <w:b/>
                <w:sz w:val="32"/>
                <w:szCs w:val="32"/>
              </w:rPr>
              <w:t>Cross Curricular Competencies:</w:t>
            </w:r>
          </w:p>
          <w:p w14:paraId="22FE3424" w14:textId="77777777" w:rsidR="00197251" w:rsidRDefault="00197251" w:rsidP="00924CD5">
            <w:pPr>
              <w:contextualSpacing/>
            </w:pPr>
          </w:p>
          <w:p w14:paraId="0D2305D9" w14:textId="77777777" w:rsidR="00197251" w:rsidRPr="004C05C9" w:rsidRDefault="00197251" w:rsidP="00924CD5">
            <w:pPr>
              <w:contextualSpacing/>
            </w:pPr>
            <w:r w:rsidRPr="008660A7">
              <w:t xml:space="preserve">#3 Critical </w:t>
            </w:r>
            <w:proofErr w:type="spellStart"/>
            <w:r w:rsidRPr="008660A7">
              <w:t>Judgement</w:t>
            </w:r>
            <w:proofErr w:type="spellEnd"/>
          </w:p>
          <w:p w14:paraId="13A41539" w14:textId="77777777" w:rsidR="00197251" w:rsidRPr="004C05C9" w:rsidRDefault="00197251" w:rsidP="00924CD5">
            <w:pPr>
              <w:contextualSpacing/>
              <w:rPr>
                <w:rFonts w:eastAsia="Times New Roman"/>
                <w:lang w:eastAsia="en-CA"/>
              </w:rPr>
            </w:pPr>
            <w:r w:rsidRPr="004C05C9">
              <w:rPr>
                <w:rFonts w:eastAsia="Times New Roman"/>
                <w:lang w:eastAsia="en-CA"/>
              </w:rPr>
              <w:t>– Quality of expression of his/her point of view</w:t>
            </w:r>
          </w:p>
          <w:p w14:paraId="18CEF8D0" w14:textId="77777777" w:rsidR="00197251" w:rsidRDefault="00197251" w:rsidP="00924CD5">
            <w:pPr>
              <w:contextualSpacing/>
              <w:rPr>
                <w:rFonts w:eastAsia="Times New Roman"/>
                <w:lang w:eastAsia="en-CA"/>
              </w:rPr>
            </w:pPr>
            <w:r w:rsidRPr="00FD0AEF">
              <w:rPr>
                <w:rFonts w:eastAsia="Times New Roman"/>
                <w:lang w:eastAsia="en-CA"/>
              </w:rPr>
              <w:t>– Ability to refine his/her judgment</w:t>
            </w:r>
          </w:p>
          <w:p w14:paraId="572BF384" w14:textId="77777777" w:rsidR="00783E05" w:rsidRPr="00783E05" w:rsidRDefault="00783E05" w:rsidP="00A87E4D">
            <w:pPr>
              <w:contextualSpacing/>
              <w:rPr>
                <w:rFonts w:eastAsia="Times New Roman"/>
                <w:lang w:eastAsia="en-CA"/>
              </w:rPr>
            </w:pPr>
          </w:p>
          <w:p w14:paraId="4C29F262" w14:textId="77777777" w:rsidR="00197251" w:rsidRPr="004C05C9" w:rsidRDefault="00197251" w:rsidP="00924CD5">
            <w:pPr>
              <w:contextualSpacing/>
            </w:pPr>
            <w:r w:rsidRPr="004C05C9">
              <w:t>#7 Achieves his/her potential</w:t>
            </w:r>
          </w:p>
          <w:p w14:paraId="004474DE" w14:textId="77777777" w:rsidR="00197251" w:rsidRDefault="00197251" w:rsidP="00924CD5">
            <w:pPr>
              <w:contextualSpacing/>
              <w:rPr>
                <w:rFonts w:eastAsia="Times New Roman"/>
                <w:lang w:eastAsia="en-CA"/>
              </w:rPr>
            </w:pPr>
            <w:r w:rsidRPr="004C05C9">
              <w:rPr>
                <w:rFonts w:eastAsia="Times New Roman"/>
                <w:lang w:eastAsia="en-CA"/>
              </w:rPr>
              <w:t>– Ability to clearly express his/her perceptions and values</w:t>
            </w:r>
          </w:p>
          <w:p w14:paraId="5D442544" w14:textId="77777777" w:rsidR="00197251" w:rsidRDefault="00197251" w:rsidP="00924CD5">
            <w:pPr>
              <w:contextualSpacing/>
              <w:rPr>
                <w:rFonts w:eastAsia="Times New Roman"/>
                <w:lang w:eastAsia="en-CA"/>
              </w:rPr>
            </w:pPr>
            <w:r w:rsidRPr="004C05C9">
              <w:rPr>
                <w:rFonts w:eastAsia="Times New Roman"/>
                <w:lang w:eastAsia="en-CA"/>
              </w:rPr>
              <w:t>– Autonomy in expressing his/her opinions and choices</w:t>
            </w:r>
          </w:p>
          <w:p w14:paraId="1A567986" w14:textId="77777777" w:rsidR="00783E05" w:rsidRPr="004C05C9" w:rsidRDefault="00783E05" w:rsidP="00924CD5">
            <w:pPr>
              <w:contextualSpacing/>
              <w:rPr>
                <w:rFonts w:eastAsia="Times New Roman"/>
                <w:lang w:eastAsia="en-CA"/>
              </w:rPr>
            </w:pPr>
          </w:p>
          <w:p w14:paraId="0280C70D" w14:textId="77777777" w:rsidR="00197251" w:rsidRPr="004C05C9" w:rsidRDefault="00197251" w:rsidP="00924CD5">
            <w:pPr>
              <w:contextualSpacing/>
            </w:pPr>
            <w:r w:rsidRPr="004C05C9">
              <w:t>#8 Cooperates with others</w:t>
            </w:r>
          </w:p>
          <w:p w14:paraId="2160E822" w14:textId="77777777" w:rsidR="00197251" w:rsidRPr="004C05C9" w:rsidRDefault="00197251" w:rsidP="00924CD5">
            <w:pPr>
              <w:contextualSpacing/>
              <w:rPr>
                <w:rFonts w:eastAsia="Times New Roman"/>
                <w:lang w:eastAsia="en-CA"/>
              </w:rPr>
            </w:pPr>
            <w:r w:rsidRPr="004C05C9">
              <w:rPr>
                <w:rFonts w:eastAsia="Times New Roman"/>
                <w:lang w:eastAsia="en-CA"/>
              </w:rPr>
              <w:t>– Degree of respect for the rules of procedure</w:t>
            </w:r>
          </w:p>
          <w:p w14:paraId="1DB632DA" w14:textId="77777777" w:rsidR="00197251" w:rsidRPr="004C05C9" w:rsidRDefault="00197251" w:rsidP="00924CD5">
            <w:pPr>
              <w:contextualSpacing/>
              <w:rPr>
                <w:rFonts w:eastAsia="Times New Roman"/>
                <w:lang w:eastAsia="en-CA"/>
              </w:rPr>
            </w:pPr>
            <w:r w:rsidRPr="004C05C9">
              <w:rPr>
                <w:rFonts w:eastAsia="Times New Roman"/>
                <w:lang w:eastAsia="en-CA"/>
              </w:rPr>
              <w:t>– Degree of sensitivity to the needs and characteristics of others</w:t>
            </w:r>
          </w:p>
          <w:p w14:paraId="71C99F26" w14:textId="77777777" w:rsidR="00197251" w:rsidRPr="004C05C9" w:rsidRDefault="00197251" w:rsidP="00924CD5">
            <w:pPr>
              <w:contextualSpacing/>
              <w:rPr>
                <w:rFonts w:eastAsia="Times New Roman"/>
                <w:lang w:eastAsia="en-CA"/>
              </w:rPr>
            </w:pPr>
            <w:r w:rsidRPr="004C05C9">
              <w:rPr>
                <w:rFonts w:eastAsia="Times New Roman"/>
                <w:lang w:eastAsia="en-CA"/>
              </w:rPr>
              <w:t>– Extent of contribution to discussion</w:t>
            </w:r>
          </w:p>
          <w:p w14:paraId="5EEB595B" w14:textId="77777777" w:rsidR="00197251" w:rsidRPr="00584C96" w:rsidRDefault="00197251" w:rsidP="00783E05">
            <w:pPr>
              <w:contextualSpacing/>
              <w:rPr>
                <w:sz w:val="28"/>
                <w:szCs w:val="28"/>
              </w:rPr>
            </w:pPr>
          </w:p>
        </w:tc>
      </w:tr>
      <w:tr w:rsidR="00197251" w:rsidRPr="00D70AEA" w14:paraId="24A4D494" w14:textId="77777777" w:rsidTr="00924CD5">
        <w:tc>
          <w:tcPr>
            <w:tcW w:w="1384" w:type="dxa"/>
            <w:shd w:val="clear" w:color="auto" w:fill="auto"/>
          </w:tcPr>
          <w:p w14:paraId="151B0389" w14:textId="77777777" w:rsidR="00197251" w:rsidRPr="00584C96" w:rsidRDefault="00197251" w:rsidP="00924CD5">
            <w:pPr>
              <w:rPr>
                <w:b/>
                <w:sz w:val="28"/>
                <w:szCs w:val="28"/>
              </w:rPr>
            </w:pPr>
            <w:r w:rsidRPr="00584C9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956" w:type="dxa"/>
            <w:gridSpan w:val="3"/>
            <w:shd w:val="clear" w:color="auto" w:fill="auto"/>
          </w:tcPr>
          <w:p w14:paraId="48634D99" w14:textId="113CEE07" w:rsidR="00197251" w:rsidRPr="00584C96" w:rsidRDefault="00197251" w:rsidP="005F1D0E">
            <w:pPr>
              <w:jc w:val="center"/>
              <w:rPr>
                <w:b/>
                <w:sz w:val="28"/>
                <w:szCs w:val="28"/>
              </w:rPr>
            </w:pPr>
            <w:r w:rsidRPr="00584C96">
              <w:rPr>
                <w:b/>
                <w:sz w:val="28"/>
                <w:szCs w:val="28"/>
              </w:rPr>
              <w:t>Lesson</w:t>
            </w:r>
            <w:r w:rsidR="005F1D0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7251" w:rsidRPr="00D70AEA" w14:paraId="0F023D1E" w14:textId="77777777" w:rsidTr="00924CD5">
        <w:tc>
          <w:tcPr>
            <w:tcW w:w="1384" w:type="dxa"/>
            <w:shd w:val="clear" w:color="auto" w:fill="auto"/>
          </w:tcPr>
          <w:p w14:paraId="627BFE1E" w14:textId="77777777" w:rsidR="00197251" w:rsidRPr="00A9146A" w:rsidRDefault="00197251" w:rsidP="00924CD5"/>
          <w:p w14:paraId="49D0A242" w14:textId="06CA47DF" w:rsidR="00197251" w:rsidRPr="00A9146A" w:rsidRDefault="000C19AC" w:rsidP="00924CD5">
            <w:r w:rsidRPr="00A9146A">
              <w:t>5 minutes</w:t>
            </w:r>
          </w:p>
          <w:p w14:paraId="2EC32922" w14:textId="77777777" w:rsidR="000C19AC" w:rsidRPr="00A9146A" w:rsidRDefault="000C19AC" w:rsidP="00924CD5"/>
          <w:p w14:paraId="100DB6D3" w14:textId="77777777" w:rsidR="002E5D88" w:rsidRPr="00A9146A" w:rsidRDefault="00375839" w:rsidP="00924CD5">
            <w:r>
              <w:lastRenderedPageBreak/>
              <w:t>15</w:t>
            </w:r>
            <w:r w:rsidR="000C19AC" w:rsidRPr="00A9146A">
              <w:t xml:space="preserve"> minutes</w:t>
            </w:r>
          </w:p>
          <w:p w14:paraId="792B7C57" w14:textId="77777777" w:rsidR="002E5D88" w:rsidRPr="00A9146A" w:rsidRDefault="002E5D88" w:rsidP="00924CD5"/>
          <w:p w14:paraId="144DFE95" w14:textId="77777777" w:rsidR="002E5D88" w:rsidRPr="00A9146A" w:rsidRDefault="002E5D88" w:rsidP="00924CD5"/>
          <w:p w14:paraId="0F2C600A" w14:textId="77777777" w:rsidR="002E5D88" w:rsidRPr="00A9146A" w:rsidRDefault="002E5D88" w:rsidP="00924CD5"/>
          <w:p w14:paraId="346D252B" w14:textId="77777777" w:rsidR="00EA3592" w:rsidRPr="00A9146A" w:rsidRDefault="00EA3592" w:rsidP="00924CD5"/>
          <w:p w14:paraId="0782ED23" w14:textId="77777777" w:rsidR="00197251" w:rsidRPr="00A9146A" w:rsidRDefault="006A3B99" w:rsidP="00924CD5">
            <w:r>
              <w:t>5</w:t>
            </w:r>
            <w:r w:rsidR="00197251" w:rsidRPr="00A9146A">
              <w:t xml:space="preserve"> </w:t>
            </w:r>
            <w:proofErr w:type="spellStart"/>
            <w:r w:rsidR="00197251" w:rsidRPr="00A9146A">
              <w:t>mins</w:t>
            </w:r>
            <w:proofErr w:type="spellEnd"/>
          </w:p>
          <w:p w14:paraId="44CFFF6D" w14:textId="77777777" w:rsidR="00423A71" w:rsidRPr="00A9146A" w:rsidRDefault="00423A71" w:rsidP="00924CD5"/>
          <w:p w14:paraId="7A86DCC6" w14:textId="623F083A" w:rsidR="002E5D88" w:rsidRPr="00A9146A" w:rsidRDefault="005F1D0E" w:rsidP="00924CD5">
            <w:r>
              <w:t>10</w:t>
            </w:r>
            <w:r w:rsidR="00375839">
              <w:t xml:space="preserve"> </w:t>
            </w:r>
            <w:proofErr w:type="spellStart"/>
            <w:r w:rsidR="00375839">
              <w:t>mins</w:t>
            </w:r>
            <w:proofErr w:type="spellEnd"/>
          </w:p>
          <w:p w14:paraId="22D09284" w14:textId="77777777" w:rsidR="00422BB9" w:rsidRPr="00A9146A" w:rsidRDefault="00422BB9" w:rsidP="00924CD5"/>
          <w:p w14:paraId="36918BB9" w14:textId="77777777" w:rsidR="00422BB9" w:rsidRPr="00A9146A" w:rsidRDefault="00422BB9" w:rsidP="00924CD5"/>
          <w:p w14:paraId="08AA13C6" w14:textId="77777777" w:rsidR="00422BB9" w:rsidRPr="00A9146A" w:rsidRDefault="00422BB9" w:rsidP="00924CD5"/>
          <w:p w14:paraId="7FC5450E" w14:textId="77777777" w:rsidR="00422BB9" w:rsidRPr="00A9146A" w:rsidRDefault="00422BB9" w:rsidP="00924CD5"/>
          <w:p w14:paraId="4DF717C8" w14:textId="77777777" w:rsidR="00422BB9" w:rsidRPr="00A9146A" w:rsidRDefault="00422BB9" w:rsidP="00924CD5"/>
          <w:p w14:paraId="1B582A80" w14:textId="77777777" w:rsidR="00422BB9" w:rsidRPr="00A9146A" w:rsidRDefault="00422BB9" w:rsidP="00924CD5"/>
          <w:p w14:paraId="206337FC" w14:textId="77777777" w:rsidR="000E73BC" w:rsidRDefault="000E73BC" w:rsidP="00924CD5"/>
          <w:p w14:paraId="16E153D9" w14:textId="5D5A6B25" w:rsidR="005F1D0E" w:rsidRDefault="005F1D0E" w:rsidP="00924CD5">
            <w:r>
              <w:t xml:space="preserve">5 </w:t>
            </w:r>
            <w:proofErr w:type="spellStart"/>
            <w:r>
              <w:t>mins</w:t>
            </w:r>
            <w:proofErr w:type="spellEnd"/>
          </w:p>
          <w:p w14:paraId="69FA20E6" w14:textId="77777777" w:rsidR="00883C7F" w:rsidRDefault="00883C7F" w:rsidP="00924CD5"/>
          <w:p w14:paraId="3BCD1309" w14:textId="77777777" w:rsidR="00883C7F" w:rsidRDefault="00883C7F" w:rsidP="00924CD5"/>
          <w:p w14:paraId="39A9A03C" w14:textId="77777777" w:rsidR="00883C7F" w:rsidRDefault="00883C7F" w:rsidP="00924CD5"/>
          <w:p w14:paraId="063C7051" w14:textId="57AD97E9" w:rsidR="00883C7F" w:rsidRPr="00A9146A" w:rsidRDefault="00883C7F" w:rsidP="00924CD5">
            <w:r>
              <w:t xml:space="preserve">25 </w:t>
            </w:r>
            <w:proofErr w:type="spellStart"/>
            <w:r>
              <w:t>mins</w:t>
            </w:r>
            <w:proofErr w:type="spellEnd"/>
          </w:p>
          <w:p w14:paraId="4ABEE352" w14:textId="77777777" w:rsidR="000E73BC" w:rsidRDefault="000E73BC" w:rsidP="00924CD5"/>
          <w:p w14:paraId="50CA7261" w14:textId="77777777" w:rsidR="00883C7F" w:rsidRDefault="00883C7F" w:rsidP="00924CD5"/>
          <w:p w14:paraId="0192D972" w14:textId="77777777" w:rsidR="00883C7F" w:rsidRDefault="00883C7F" w:rsidP="00924CD5"/>
          <w:p w14:paraId="13012840" w14:textId="77777777" w:rsidR="005F1D0E" w:rsidRDefault="005F1D0E" w:rsidP="00924CD5"/>
          <w:p w14:paraId="75AE5ECD" w14:textId="0D4FFDDB" w:rsidR="00883C7F" w:rsidRPr="00A9146A" w:rsidRDefault="00883C7F" w:rsidP="00924CD5">
            <w:r>
              <w:t xml:space="preserve">10 </w:t>
            </w:r>
            <w:proofErr w:type="spellStart"/>
            <w:r>
              <w:t>mins</w:t>
            </w:r>
            <w:proofErr w:type="spellEnd"/>
          </w:p>
          <w:p w14:paraId="2C665570" w14:textId="77777777" w:rsidR="00197251" w:rsidRDefault="00197251" w:rsidP="00924CD5"/>
          <w:p w14:paraId="6CE873CA" w14:textId="77777777" w:rsidR="00883C7F" w:rsidRDefault="00883C7F" w:rsidP="00924CD5"/>
          <w:p w14:paraId="2CAEFEE0" w14:textId="77777777" w:rsidR="00883C7F" w:rsidRDefault="00883C7F" w:rsidP="00924CD5"/>
          <w:p w14:paraId="42194D2C" w14:textId="4D6FA8AA" w:rsidR="00F30BCC" w:rsidRPr="00A9146A" w:rsidRDefault="00F30BCC" w:rsidP="00924CD5"/>
        </w:tc>
        <w:tc>
          <w:tcPr>
            <w:tcW w:w="9956" w:type="dxa"/>
            <w:gridSpan w:val="3"/>
            <w:shd w:val="clear" w:color="auto" w:fill="auto"/>
          </w:tcPr>
          <w:p w14:paraId="4D0295AD" w14:textId="77777777" w:rsidR="00883C7F" w:rsidRDefault="00883C7F" w:rsidP="00924CD5">
            <w:pPr>
              <w:rPr>
                <w:b/>
              </w:rPr>
            </w:pPr>
          </w:p>
          <w:p w14:paraId="5CBE5B0B" w14:textId="77777777" w:rsidR="00197251" w:rsidRPr="00A9146A" w:rsidRDefault="00423A71" w:rsidP="00924CD5">
            <w:pPr>
              <w:rPr>
                <w:b/>
              </w:rPr>
            </w:pPr>
            <w:r w:rsidRPr="00A9146A">
              <w:rPr>
                <w:b/>
              </w:rPr>
              <w:t>Attendance</w:t>
            </w:r>
          </w:p>
          <w:p w14:paraId="0DB7A7DD" w14:textId="77777777" w:rsidR="00197251" w:rsidRPr="00A9146A" w:rsidRDefault="00197251" w:rsidP="00924CD5">
            <w:pPr>
              <w:ind w:left="720"/>
            </w:pPr>
          </w:p>
          <w:p w14:paraId="3EEFD861" w14:textId="77777777" w:rsidR="00197251" w:rsidRPr="00A9146A" w:rsidRDefault="006A3B99" w:rsidP="00924CD5">
            <w:pPr>
              <w:rPr>
                <w:b/>
              </w:rPr>
            </w:pPr>
            <w:r>
              <w:rPr>
                <w:b/>
              </w:rPr>
              <w:lastRenderedPageBreak/>
              <w:t>Silent Writing to Journal Prompt</w:t>
            </w:r>
          </w:p>
          <w:p w14:paraId="124CD982" w14:textId="77777777" w:rsidR="000C19AC" w:rsidRPr="00A9146A" w:rsidRDefault="006A3B99" w:rsidP="000E73BC">
            <w:r>
              <w:t xml:space="preserve">Display Journal Prompt on the PowerPoint. </w:t>
            </w:r>
          </w:p>
          <w:p w14:paraId="1C77B9C7" w14:textId="76702731" w:rsidR="005F1D0E" w:rsidRPr="005F1D0E" w:rsidRDefault="005F1D0E" w:rsidP="005F1D0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F1D0E">
              <w:rPr>
                <w:rFonts w:ascii="Times New Roman" w:hAnsi="Times New Roman"/>
                <w:sz w:val="24"/>
                <w:szCs w:val="24"/>
              </w:rPr>
              <w:t xml:space="preserve">Pick one of the issues Charlie or another character has had to deal with so far and write back to him/her, offering your advice. </w:t>
            </w:r>
          </w:p>
          <w:p w14:paraId="4A99F9A2" w14:textId="77777777" w:rsidR="00197251" w:rsidRDefault="006A3B99" w:rsidP="00924CD5">
            <w:pPr>
              <w:rPr>
                <w:b/>
              </w:rPr>
            </w:pPr>
            <w:r>
              <w:rPr>
                <w:b/>
              </w:rPr>
              <w:t xml:space="preserve">Students are encouraged to share their responses. </w:t>
            </w:r>
          </w:p>
          <w:p w14:paraId="100AA9B3" w14:textId="77777777" w:rsidR="00375839" w:rsidRDefault="00375839" w:rsidP="00924CD5">
            <w:pPr>
              <w:rPr>
                <w:b/>
              </w:rPr>
            </w:pPr>
          </w:p>
          <w:p w14:paraId="041CF672" w14:textId="77777777" w:rsidR="00375839" w:rsidRDefault="00375839" w:rsidP="00924CD5">
            <w:pPr>
              <w:rPr>
                <w:b/>
              </w:rPr>
            </w:pPr>
            <w:r>
              <w:rPr>
                <w:b/>
              </w:rPr>
              <w:t xml:space="preserve">Introduction to activity </w:t>
            </w:r>
          </w:p>
          <w:p w14:paraId="0614DFC6" w14:textId="4EB67868" w:rsidR="00021FE4" w:rsidRDefault="00021FE4" w:rsidP="005F1D0E">
            <w:pPr>
              <w:numPr>
                <w:ilvl w:val="0"/>
                <w:numId w:val="14"/>
              </w:numPr>
            </w:pPr>
            <w:r w:rsidRPr="00883C7F">
              <w:t xml:space="preserve">Explain to students that, in this lesson, we will be analyzing </w:t>
            </w:r>
            <w:r w:rsidR="005F1D0E">
              <w:t xml:space="preserve">the poem that Charlie reads to his friends at the Secret Santa Gift Exchange on pages 70-72. </w:t>
            </w:r>
          </w:p>
          <w:p w14:paraId="001A95B1" w14:textId="157AF5B1" w:rsidR="005F1D0E" w:rsidRDefault="005F1D0E" w:rsidP="005F1D0E">
            <w:pPr>
              <w:numPr>
                <w:ilvl w:val="0"/>
                <w:numId w:val="14"/>
              </w:numPr>
            </w:pPr>
            <w:r>
              <w:t>Distribute handout of poem to students (appendix A)</w:t>
            </w:r>
          </w:p>
          <w:p w14:paraId="4936181B" w14:textId="77777777" w:rsidR="005F1D0E" w:rsidRDefault="005F1D0E" w:rsidP="005F1D0E">
            <w:pPr>
              <w:numPr>
                <w:ilvl w:val="0"/>
                <w:numId w:val="14"/>
              </w:numPr>
            </w:pPr>
            <w:r>
              <w:t xml:space="preserve">Read the poem aloud. </w:t>
            </w:r>
          </w:p>
          <w:p w14:paraId="3809AD51" w14:textId="6D8AE8E3" w:rsidR="005F1D0E" w:rsidRDefault="005F1D0E" w:rsidP="005F1D0E">
            <w:pPr>
              <w:numPr>
                <w:ilvl w:val="0"/>
                <w:numId w:val="14"/>
              </w:numPr>
            </w:pPr>
            <w:r>
              <w:t xml:space="preserve">Have students share their initial reactions: what they think it means, and how it is relevant to the novel or to Charlie’s progression.  </w:t>
            </w:r>
          </w:p>
          <w:p w14:paraId="4404EBA9" w14:textId="77777777" w:rsidR="005F1D0E" w:rsidRDefault="005F1D0E" w:rsidP="005F1D0E"/>
          <w:p w14:paraId="70CD56EF" w14:textId="697E7412" w:rsidR="005F1D0E" w:rsidRDefault="005F1D0E" w:rsidP="005F1D0E">
            <w:pPr>
              <w:rPr>
                <w:b/>
              </w:rPr>
            </w:pPr>
            <w:r>
              <w:rPr>
                <w:b/>
              </w:rPr>
              <w:t>Background information on real author of the poem</w:t>
            </w:r>
          </w:p>
          <w:p w14:paraId="3337B985" w14:textId="34197C67" w:rsidR="005F1D0E" w:rsidRPr="005F1D0E" w:rsidRDefault="005F1D0E" w:rsidP="005F1D0E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Information is on PowerPoint. </w:t>
            </w:r>
          </w:p>
          <w:p w14:paraId="08737D0B" w14:textId="77777777" w:rsidR="00883C7F" w:rsidRDefault="00883C7F" w:rsidP="00021FE4">
            <w:pPr>
              <w:rPr>
                <w:b/>
              </w:rPr>
            </w:pPr>
          </w:p>
          <w:p w14:paraId="556CECC3" w14:textId="68DB10A2" w:rsidR="00021FE4" w:rsidRDefault="00021FE4" w:rsidP="00021FE4">
            <w:pPr>
              <w:rPr>
                <w:b/>
              </w:rPr>
            </w:pPr>
            <w:r>
              <w:rPr>
                <w:b/>
              </w:rPr>
              <w:t xml:space="preserve">Students answer the questions in </w:t>
            </w:r>
            <w:r w:rsidR="005F1D0E">
              <w:rPr>
                <w:b/>
              </w:rPr>
              <w:t>pairs.</w:t>
            </w:r>
            <w:r>
              <w:rPr>
                <w:b/>
              </w:rPr>
              <w:t xml:space="preserve"> </w:t>
            </w:r>
          </w:p>
          <w:p w14:paraId="371A0E23" w14:textId="7D9D3525" w:rsidR="005F1D0E" w:rsidRDefault="005F1D0E" w:rsidP="00883C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Distribute handout with questions for poem analysis (appendix B). </w:t>
            </w:r>
          </w:p>
          <w:p w14:paraId="47B78813" w14:textId="36B68460" w:rsidR="00021FE4" w:rsidRPr="005F1D0E" w:rsidRDefault="00883C7F" w:rsidP="00883C7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883C7F">
              <w:rPr>
                <w:rFonts w:ascii="Times New Roman" w:hAnsi="Times New Roman"/>
                <w:sz w:val="24"/>
                <w:szCs w:val="24"/>
              </w:rPr>
              <w:t xml:space="preserve">Make sure to circulate around the class to ensure that all students are actively participating. </w:t>
            </w:r>
          </w:p>
          <w:p w14:paraId="2E71DCC4" w14:textId="77777777" w:rsidR="005F1D0E" w:rsidRDefault="005F1D0E" w:rsidP="00924CD5">
            <w:pPr>
              <w:rPr>
                <w:b/>
              </w:rPr>
            </w:pPr>
          </w:p>
          <w:p w14:paraId="66EC18A4" w14:textId="77777777" w:rsidR="00D90E66" w:rsidRDefault="00883C7F" w:rsidP="00924CD5">
            <w:pPr>
              <w:rPr>
                <w:b/>
              </w:rPr>
            </w:pPr>
            <w:r>
              <w:rPr>
                <w:b/>
              </w:rPr>
              <w:t>Close</w:t>
            </w:r>
          </w:p>
          <w:p w14:paraId="79AC9498" w14:textId="4C813736" w:rsidR="00883C7F" w:rsidRPr="00883C7F" w:rsidRDefault="00883C7F" w:rsidP="00883C7F">
            <w:pPr>
              <w:pStyle w:val="ListParagraph"/>
              <w:numPr>
                <w:ilvl w:val="0"/>
                <w:numId w:val="18"/>
              </w:numPr>
            </w:pPr>
            <w:r w:rsidRPr="00883C7F">
              <w:rPr>
                <w:rFonts w:ascii="Times New Roman" w:hAnsi="Times New Roman"/>
                <w:sz w:val="24"/>
                <w:szCs w:val="24"/>
              </w:rPr>
              <w:t>Advise students that we will discuss as a class tomorrow</w:t>
            </w:r>
          </w:p>
          <w:p w14:paraId="272DF9FD" w14:textId="7337A80F" w:rsidR="00883C7F" w:rsidRPr="002F52BD" w:rsidRDefault="002F52BD" w:rsidP="002F52BD">
            <w:pPr>
              <w:ind w:left="360"/>
              <w:rPr>
                <w:b/>
              </w:rPr>
            </w:pPr>
            <w:bookmarkStart w:id="0" w:name="_GoBack"/>
            <w:bookmarkEnd w:id="0"/>
            <w:r w:rsidRPr="002F52BD">
              <w:rPr>
                <w:b/>
              </w:rPr>
              <w:t xml:space="preserve">Assign pages 122-145 for next class. </w:t>
            </w:r>
          </w:p>
          <w:p w14:paraId="0A7A4052" w14:textId="77777777" w:rsidR="00197251" w:rsidRPr="00A9146A" w:rsidRDefault="00197251" w:rsidP="006A3B99"/>
        </w:tc>
      </w:tr>
    </w:tbl>
    <w:p w14:paraId="63EF6BA2" w14:textId="7BD4FB21" w:rsidR="00FA1EE1" w:rsidRDefault="00FA1EE1"/>
    <w:p w14:paraId="4CC0AD63" w14:textId="77777777" w:rsidR="004F5ECA" w:rsidRDefault="004F5ECA"/>
    <w:p w14:paraId="16C8A056" w14:textId="77777777" w:rsidR="004F5ECA" w:rsidRDefault="004F5ECA"/>
    <w:p w14:paraId="29BBAFE7" w14:textId="77777777" w:rsidR="004F5ECA" w:rsidRDefault="004F5ECA"/>
    <w:p w14:paraId="2057EE49" w14:textId="77777777" w:rsidR="004F5ECA" w:rsidRDefault="004F5ECA"/>
    <w:p w14:paraId="685D374A" w14:textId="77777777" w:rsidR="004F5ECA" w:rsidRDefault="004F5ECA"/>
    <w:p w14:paraId="5B1F0ABE" w14:textId="77777777" w:rsidR="004F5ECA" w:rsidRDefault="004F5ECA"/>
    <w:p w14:paraId="50EBF456" w14:textId="77777777" w:rsidR="004F5ECA" w:rsidRDefault="004F5ECA"/>
    <w:p w14:paraId="4118ACE2" w14:textId="77777777" w:rsidR="00556FDA" w:rsidRDefault="00556FDA"/>
    <w:p w14:paraId="6AAD325D" w14:textId="77777777" w:rsidR="00556FDA" w:rsidRDefault="00556FDA"/>
    <w:p w14:paraId="117218F1" w14:textId="77777777" w:rsidR="00556FDA" w:rsidRDefault="00556FDA"/>
    <w:p w14:paraId="61339264" w14:textId="77777777" w:rsidR="00556FDA" w:rsidRDefault="00556FDA"/>
    <w:p w14:paraId="070974DE" w14:textId="77777777" w:rsidR="004F5ECA" w:rsidRDefault="004F5ECA"/>
    <w:p w14:paraId="10D51229" w14:textId="77777777" w:rsidR="004F5ECA" w:rsidRDefault="004F5ECA"/>
    <w:p w14:paraId="59267A7F" w14:textId="77777777" w:rsidR="004F5ECA" w:rsidRDefault="004F5ECA"/>
    <w:p w14:paraId="03A24756" w14:textId="77777777" w:rsidR="00836B0F" w:rsidRDefault="00836B0F" w:rsidP="004F5ECA">
      <w:pPr>
        <w:jc w:val="center"/>
        <w:rPr>
          <w:b/>
        </w:rPr>
      </w:pPr>
    </w:p>
    <w:p w14:paraId="03976492" w14:textId="77777777" w:rsidR="00836B0F" w:rsidRDefault="00836B0F" w:rsidP="004F5ECA">
      <w:pPr>
        <w:jc w:val="center"/>
        <w:rPr>
          <w:b/>
        </w:rPr>
      </w:pPr>
    </w:p>
    <w:p w14:paraId="61F9DC99" w14:textId="77777777" w:rsidR="00836B0F" w:rsidRDefault="00836B0F" w:rsidP="004F5ECA">
      <w:pPr>
        <w:jc w:val="center"/>
        <w:rPr>
          <w:b/>
        </w:rPr>
      </w:pPr>
    </w:p>
    <w:p w14:paraId="4990D630" w14:textId="77777777" w:rsidR="00836B0F" w:rsidRDefault="00836B0F" w:rsidP="004F5ECA">
      <w:pPr>
        <w:jc w:val="center"/>
        <w:rPr>
          <w:b/>
        </w:rPr>
      </w:pPr>
    </w:p>
    <w:p w14:paraId="34363E8B" w14:textId="63ECF03D" w:rsidR="004F5ECA" w:rsidRDefault="004F5ECA" w:rsidP="004F5ECA">
      <w:pPr>
        <w:jc w:val="center"/>
        <w:rPr>
          <w:b/>
        </w:rPr>
      </w:pPr>
      <w:r>
        <w:rPr>
          <w:b/>
        </w:rPr>
        <w:t>Appendix A</w:t>
      </w:r>
    </w:p>
    <w:p w14:paraId="6D1DF69D" w14:textId="77777777" w:rsidR="004F5ECA" w:rsidRDefault="004F5ECA" w:rsidP="004F5ECA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bdr w:val="none" w:sz="0" w:space="0" w:color="auto" w:frame="1"/>
          <w:lang w:val="en-CA" w:eastAsia="en-US"/>
        </w:rPr>
      </w:pPr>
    </w:p>
    <w:p w14:paraId="3B12123C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b/>
          <w:sz w:val="32"/>
          <w:szCs w:val="32"/>
          <w:lang w:eastAsia="en-US"/>
        </w:rPr>
      </w:pPr>
      <w:r w:rsidRPr="00836B0F">
        <w:rPr>
          <w:b/>
          <w:color w:val="1C1B1B"/>
          <w:sz w:val="32"/>
          <w:szCs w:val="32"/>
          <w:lang w:eastAsia="en-US"/>
        </w:rPr>
        <w:t xml:space="preserve">A person, </w:t>
      </w:r>
      <w:proofErr w:type="gramStart"/>
      <w:r w:rsidRPr="00836B0F">
        <w:rPr>
          <w:b/>
          <w:color w:val="1C1B1B"/>
          <w:sz w:val="32"/>
          <w:szCs w:val="32"/>
          <w:lang w:eastAsia="en-US"/>
        </w:rPr>
        <w:t>A</w:t>
      </w:r>
      <w:proofErr w:type="gramEnd"/>
      <w:r w:rsidRPr="00836B0F">
        <w:rPr>
          <w:b/>
          <w:color w:val="1C1B1B"/>
          <w:sz w:val="32"/>
          <w:szCs w:val="32"/>
          <w:lang w:eastAsia="en-US"/>
        </w:rPr>
        <w:t xml:space="preserve"> paper, A promise by </w:t>
      </w:r>
      <w:proofErr w:type="spellStart"/>
      <w:r w:rsidRPr="00836B0F">
        <w:rPr>
          <w:b/>
          <w:color w:val="1C1B1B"/>
          <w:sz w:val="32"/>
          <w:szCs w:val="32"/>
          <w:lang w:eastAsia="en-US"/>
        </w:rPr>
        <w:t>Dr</w:t>
      </w:r>
      <w:proofErr w:type="spellEnd"/>
      <w:r w:rsidRPr="00836B0F">
        <w:rPr>
          <w:b/>
          <w:color w:val="1C1B1B"/>
          <w:sz w:val="32"/>
          <w:szCs w:val="32"/>
          <w:lang w:eastAsia="en-US"/>
        </w:rPr>
        <w:t xml:space="preserve"> Earl </w:t>
      </w:r>
      <w:proofErr w:type="spellStart"/>
      <w:r w:rsidRPr="00836B0F">
        <w:rPr>
          <w:b/>
          <w:color w:val="1C1B1B"/>
          <w:sz w:val="32"/>
          <w:szCs w:val="32"/>
          <w:lang w:eastAsia="en-US"/>
        </w:rPr>
        <w:t>Reum</w:t>
      </w:r>
      <w:proofErr w:type="spellEnd"/>
      <w:r w:rsidRPr="00836B0F">
        <w:rPr>
          <w:b/>
          <w:color w:val="1C1B1B"/>
          <w:sz w:val="32"/>
          <w:szCs w:val="32"/>
          <w:lang w:eastAsia="en-US"/>
        </w:rPr>
        <w:t xml:space="preserve"> </w:t>
      </w:r>
    </w:p>
    <w:p w14:paraId="3F5256EC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Once on a yellow piece of paper with green lines </w:t>
      </w:r>
    </w:p>
    <w:p w14:paraId="54DD6E61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he</w:t>
      </w:r>
      <w:proofErr w:type="gramEnd"/>
      <w:r w:rsidRPr="00836B0F">
        <w:rPr>
          <w:lang w:eastAsia="en-US"/>
        </w:rPr>
        <w:t xml:space="preserve"> wrote a poem </w:t>
      </w:r>
    </w:p>
    <w:p w14:paraId="4DE0667D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he called it "Chops" </w:t>
      </w:r>
    </w:p>
    <w:p w14:paraId="34C8AECA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because</w:t>
      </w:r>
      <w:proofErr w:type="gramEnd"/>
      <w:r w:rsidRPr="00836B0F">
        <w:rPr>
          <w:lang w:eastAsia="en-US"/>
        </w:rPr>
        <w:t xml:space="preserve"> that was the name of his dog </w:t>
      </w:r>
    </w:p>
    <w:p w14:paraId="11E64C02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that's what it was all about </w:t>
      </w:r>
    </w:p>
    <w:p w14:paraId="4AFEAD49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teacher gave him an A </w:t>
      </w:r>
    </w:p>
    <w:p w14:paraId="274AAB1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and</w:t>
      </w:r>
      <w:proofErr w:type="gramEnd"/>
      <w:r w:rsidRPr="00836B0F">
        <w:rPr>
          <w:lang w:eastAsia="en-US"/>
        </w:rPr>
        <w:t xml:space="preserve"> a gold star </w:t>
      </w:r>
    </w:p>
    <w:p w14:paraId="7691E4C5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mother hung it on the kitchen door </w:t>
      </w:r>
    </w:p>
    <w:p w14:paraId="560256D8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and</w:t>
      </w:r>
      <w:proofErr w:type="gramEnd"/>
      <w:r w:rsidRPr="00836B0F">
        <w:rPr>
          <w:lang w:eastAsia="en-US"/>
        </w:rPr>
        <w:t xml:space="preserve"> read it to his aunts </w:t>
      </w:r>
    </w:p>
    <w:p w14:paraId="32CA9148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That was the year Father Tracy </w:t>
      </w:r>
    </w:p>
    <w:p w14:paraId="203457D1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took</w:t>
      </w:r>
      <w:proofErr w:type="gramEnd"/>
      <w:r w:rsidRPr="00836B0F">
        <w:rPr>
          <w:lang w:eastAsia="en-US"/>
        </w:rPr>
        <w:t xml:space="preserve"> all the kids to the zoo </w:t>
      </w:r>
    </w:p>
    <w:p w14:paraId="1319AC8B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he let them sing on the bus </w:t>
      </w:r>
    </w:p>
    <w:p w14:paraId="5AFD0C23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little sister was born </w:t>
      </w:r>
    </w:p>
    <w:p w14:paraId="38C78B08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with</w:t>
      </w:r>
      <w:proofErr w:type="gramEnd"/>
      <w:r w:rsidRPr="00836B0F">
        <w:rPr>
          <w:lang w:eastAsia="en-US"/>
        </w:rPr>
        <w:t xml:space="preserve"> tiny toenails and no hair </w:t>
      </w:r>
    </w:p>
    <w:p w14:paraId="5A2D9675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mother and father kissed a lot </w:t>
      </w:r>
    </w:p>
    <w:p w14:paraId="21F1FD91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the girl around the corner sent him a </w:t>
      </w:r>
    </w:p>
    <w:p w14:paraId="5B996F3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Valentine signed with a row of X's </w:t>
      </w:r>
    </w:p>
    <w:p w14:paraId="284BFB5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and</w:t>
      </w:r>
      <w:proofErr w:type="gramEnd"/>
      <w:r w:rsidRPr="00836B0F">
        <w:rPr>
          <w:lang w:eastAsia="en-US"/>
        </w:rPr>
        <w:t xml:space="preserve"> he had to ask his father what the X's meant </w:t>
      </w:r>
    </w:p>
    <w:p w14:paraId="05F58C67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father always tucked him in bed at night </w:t>
      </w:r>
    </w:p>
    <w:p w14:paraId="3817F873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was always there to do it </w:t>
      </w:r>
    </w:p>
    <w:p w14:paraId="0AA333FD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Once on a piece of white paper with blue lines </w:t>
      </w:r>
    </w:p>
    <w:p w14:paraId="320E2D1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he</w:t>
      </w:r>
      <w:proofErr w:type="gramEnd"/>
      <w:r w:rsidRPr="00836B0F">
        <w:rPr>
          <w:lang w:eastAsia="en-US"/>
        </w:rPr>
        <w:t xml:space="preserve"> wrote a poem </w:t>
      </w:r>
    </w:p>
    <w:p w14:paraId="64E42CA2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>And he called it "</w:t>
      </w:r>
      <w:proofErr w:type="gramStart"/>
      <w:r w:rsidRPr="00836B0F">
        <w:rPr>
          <w:lang w:eastAsia="en-US"/>
        </w:rPr>
        <w:t>Autumn</w:t>
      </w:r>
      <w:proofErr w:type="gramEnd"/>
      <w:r w:rsidRPr="00836B0F">
        <w:rPr>
          <w:lang w:eastAsia="en-US"/>
        </w:rPr>
        <w:t xml:space="preserve">" </w:t>
      </w:r>
    </w:p>
    <w:p w14:paraId="209130EC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because</w:t>
      </w:r>
      <w:proofErr w:type="gramEnd"/>
      <w:r w:rsidRPr="00836B0F">
        <w:rPr>
          <w:lang w:eastAsia="en-US"/>
        </w:rPr>
        <w:t xml:space="preserve"> that was the name of the season </w:t>
      </w:r>
    </w:p>
    <w:p w14:paraId="7D0EA10D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that's what it was all about </w:t>
      </w:r>
    </w:p>
    <w:p w14:paraId="35456F5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teacher gave him an A </w:t>
      </w:r>
    </w:p>
    <w:p w14:paraId="43CCA9E1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and</w:t>
      </w:r>
      <w:proofErr w:type="gramEnd"/>
      <w:r w:rsidRPr="00836B0F">
        <w:rPr>
          <w:lang w:eastAsia="en-US"/>
        </w:rPr>
        <w:t xml:space="preserve"> asked him to write more clearly </w:t>
      </w:r>
    </w:p>
    <w:p w14:paraId="1D9DF7B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mother never hung it on the kitchen door </w:t>
      </w:r>
    </w:p>
    <w:p w14:paraId="50347B7F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because</w:t>
      </w:r>
      <w:proofErr w:type="gramEnd"/>
      <w:r w:rsidRPr="00836B0F">
        <w:rPr>
          <w:lang w:eastAsia="en-US"/>
        </w:rPr>
        <w:t xml:space="preserve"> of its new paint </w:t>
      </w:r>
    </w:p>
    <w:p w14:paraId="08729F71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the kids told him </w:t>
      </w:r>
    </w:p>
    <w:p w14:paraId="305B5F89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that</w:t>
      </w:r>
      <w:proofErr w:type="gramEnd"/>
      <w:r w:rsidRPr="00836B0F">
        <w:rPr>
          <w:lang w:eastAsia="en-US"/>
        </w:rPr>
        <w:t xml:space="preserve"> Father Tracy smoked cigars </w:t>
      </w:r>
    </w:p>
    <w:p w14:paraId="3C6CC810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left butts on the pews </w:t>
      </w:r>
    </w:p>
    <w:p w14:paraId="3443D79E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sometimes they would burn holes </w:t>
      </w:r>
    </w:p>
    <w:p w14:paraId="29B39F0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That was the year his sister got glasses </w:t>
      </w:r>
    </w:p>
    <w:p w14:paraId="6AE8356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with</w:t>
      </w:r>
      <w:proofErr w:type="gramEnd"/>
      <w:r w:rsidRPr="00836B0F">
        <w:rPr>
          <w:lang w:eastAsia="en-US"/>
        </w:rPr>
        <w:t xml:space="preserve"> thick lenses and black frames </w:t>
      </w:r>
    </w:p>
    <w:p w14:paraId="69552E78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the girl around the corner laughed </w:t>
      </w:r>
    </w:p>
    <w:p w14:paraId="03E4963A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when</w:t>
      </w:r>
      <w:proofErr w:type="gramEnd"/>
      <w:r w:rsidRPr="00836B0F">
        <w:rPr>
          <w:lang w:eastAsia="en-US"/>
        </w:rPr>
        <w:t xml:space="preserve"> he asked her to go see Santa Claus </w:t>
      </w:r>
    </w:p>
    <w:p w14:paraId="7363E05F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the kids told him why </w:t>
      </w:r>
    </w:p>
    <w:p w14:paraId="59A38A48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his</w:t>
      </w:r>
      <w:proofErr w:type="gramEnd"/>
      <w:r w:rsidRPr="00836B0F">
        <w:rPr>
          <w:lang w:eastAsia="en-US"/>
        </w:rPr>
        <w:t xml:space="preserve"> mother and father kissed a lot </w:t>
      </w:r>
    </w:p>
    <w:p w14:paraId="71FCCA0A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father never tucked him in bed at night </w:t>
      </w:r>
    </w:p>
    <w:p w14:paraId="09DFD25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father got mad </w:t>
      </w:r>
    </w:p>
    <w:p w14:paraId="6A949B2F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when</w:t>
      </w:r>
      <w:proofErr w:type="gramEnd"/>
      <w:r w:rsidRPr="00836B0F">
        <w:rPr>
          <w:lang w:eastAsia="en-US"/>
        </w:rPr>
        <w:t xml:space="preserve"> he cried for him to do it. </w:t>
      </w:r>
    </w:p>
    <w:p w14:paraId="62123C87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Once on a paper torn from his notebook </w:t>
      </w:r>
    </w:p>
    <w:p w14:paraId="70A8FACE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he</w:t>
      </w:r>
      <w:proofErr w:type="gramEnd"/>
      <w:r w:rsidRPr="00836B0F">
        <w:rPr>
          <w:lang w:eastAsia="en-US"/>
        </w:rPr>
        <w:t xml:space="preserve"> wrote a poem </w:t>
      </w:r>
    </w:p>
    <w:p w14:paraId="1DAAA307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he called it "Innocence: A Question" </w:t>
      </w:r>
    </w:p>
    <w:p w14:paraId="363D167D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because</w:t>
      </w:r>
      <w:proofErr w:type="gramEnd"/>
      <w:r w:rsidRPr="00836B0F">
        <w:rPr>
          <w:lang w:eastAsia="en-US"/>
        </w:rPr>
        <w:t xml:space="preserve"> that was the question about his girl </w:t>
      </w:r>
    </w:p>
    <w:p w14:paraId="6094962B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that's what it was all about </w:t>
      </w:r>
    </w:p>
    <w:p w14:paraId="3F51EAE1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professor gave him an A </w:t>
      </w:r>
    </w:p>
    <w:p w14:paraId="44AC8BDC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and</w:t>
      </w:r>
      <w:proofErr w:type="gramEnd"/>
      <w:r w:rsidRPr="00836B0F">
        <w:rPr>
          <w:lang w:eastAsia="en-US"/>
        </w:rPr>
        <w:t xml:space="preserve"> a strange steady look </w:t>
      </w:r>
    </w:p>
    <w:p w14:paraId="2A7E53C2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mother never hung it on the kitchen door </w:t>
      </w:r>
    </w:p>
    <w:p w14:paraId="4B601557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because</w:t>
      </w:r>
      <w:proofErr w:type="gramEnd"/>
      <w:r w:rsidRPr="00836B0F">
        <w:rPr>
          <w:lang w:eastAsia="en-US"/>
        </w:rPr>
        <w:t xml:space="preserve"> he never showed her </w:t>
      </w:r>
    </w:p>
    <w:p w14:paraId="401F789B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That was the year that Father Tracy died </w:t>
      </w:r>
    </w:p>
    <w:p w14:paraId="1262AF86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he forgot how the end </w:t>
      </w:r>
    </w:p>
    <w:p w14:paraId="6EF459A8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of</w:t>
      </w:r>
      <w:proofErr w:type="gramEnd"/>
      <w:r w:rsidRPr="00836B0F">
        <w:rPr>
          <w:lang w:eastAsia="en-US"/>
        </w:rPr>
        <w:t xml:space="preserve"> the Apostle's Creed went </w:t>
      </w:r>
    </w:p>
    <w:p w14:paraId="2F2061CA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he caught his sister </w:t>
      </w:r>
    </w:p>
    <w:p w14:paraId="0854619F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making</w:t>
      </w:r>
      <w:proofErr w:type="gramEnd"/>
      <w:r w:rsidRPr="00836B0F">
        <w:rPr>
          <w:lang w:eastAsia="en-US"/>
        </w:rPr>
        <w:t xml:space="preserve"> out on the back porch </w:t>
      </w:r>
    </w:p>
    <w:p w14:paraId="2831BF12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his mother and father never kissed </w:t>
      </w:r>
    </w:p>
    <w:p w14:paraId="177BD2C2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or</w:t>
      </w:r>
      <w:proofErr w:type="gramEnd"/>
      <w:r w:rsidRPr="00836B0F">
        <w:rPr>
          <w:lang w:eastAsia="en-US"/>
        </w:rPr>
        <w:t xml:space="preserve"> even talked </w:t>
      </w:r>
    </w:p>
    <w:p w14:paraId="04511F51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the girl around the corner </w:t>
      </w:r>
    </w:p>
    <w:p w14:paraId="372B1ACD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wore</w:t>
      </w:r>
      <w:proofErr w:type="gramEnd"/>
      <w:r w:rsidRPr="00836B0F">
        <w:rPr>
          <w:lang w:eastAsia="en-US"/>
        </w:rPr>
        <w:t xml:space="preserve"> too much makeup </w:t>
      </w:r>
    </w:p>
    <w:p w14:paraId="0BB0030B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That made him cough</w:t>
      </w:r>
      <w:proofErr w:type="gramEnd"/>
      <w:r w:rsidRPr="00836B0F">
        <w:rPr>
          <w:lang w:eastAsia="en-US"/>
        </w:rPr>
        <w:t xml:space="preserve"> when he kissed her </w:t>
      </w:r>
    </w:p>
    <w:p w14:paraId="7A7164EE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but</w:t>
      </w:r>
      <w:proofErr w:type="gramEnd"/>
      <w:r w:rsidRPr="00836B0F">
        <w:rPr>
          <w:lang w:eastAsia="en-US"/>
        </w:rPr>
        <w:t xml:space="preserve"> he kissed her anyway </w:t>
      </w:r>
    </w:p>
    <w:p w14:paraId="6B39F78B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because</w:t>
      </w:r>
      <w:proofErr w:type="gramEnd"/>
      <w:r w:rsidRPr="00836B0F">
        <w:rPr>
          <w:lang w:eastAsia="en-US"/>
        </w:rPr>
        <w:t xml:space="preserve"> that was the thing to do </w:t>
      </w:r>
    </w:p>
    <w:p w14:paraId="29DA7DB8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at three a.m. he tucked himself into bed </w:t>
      </w:r>
    </w:p>
    <w:p w14:paraId="3E15B6D0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his</w:t>
      </w:r>
      <w:proofErr w:type="gramEnd"/>
      <w:r w:rsidRPr="00836B0F">
        <w:rPr>
          <w:lang w:eastAsia="en-US"/>
        </w:rPr>
        <w:t xml:space="preserve"> father snoring soundly </w:t>
      </w:r>
    </w:p>
    <w:p w14:paraId="62132187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That's why on the back of a brown paper bag </w:t>
      </w:r>
    </w:p>
    <w:p w14:paraId="12FA1B53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he</w:t>
      </w:r>
      <w:proofErr w:type="gramEnd"/>
      <w:r w:rsidRPr="00836B0F">
        <w:rPr>
          <w:lang w:eastAsia="en-US"/>
        </w:rPr>
        <w:t xml:space="preserve"> tried another poem </w:t>
      </w:r>
    </w:p>
    <w:p w14:paraId="1FF70C7B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he called it "Absolutely Nothing" </w:t>
      </w:r>
    </w:p>
    <w:p w14:paraId="63A68F8A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Because that's what it was really all about </w:t>
      </w:r>
    </w:p>
    <w:p w14:paraId="07DD9E91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he gave himself an A </w:t>
      </w:r>
    </w:p>
    <w:p w14:paraId="5C18D6B3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and</w:t>
      </w:r>
      <w:proofErr w:type="gramEnd"/>
      <w:r w:rsidRPr="00836B0F">
        <w:rPr>
          <w:lang w:eastAsia="en-US"/>
        </w:rPr>
        <w:t xml:space="preserve"> a slash on each damned wrist </w:t>
      </w:r>
    </w:p>
    <w:p w14:paraId="3FF16971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r w:rsidRPr="00836B0F">
        <w:rPr>
          <w:lang w:eastAsia="en-US"/>
        </w:rPr>
        <w:t xml:space="preserve">And he hung it on the bathroom door </w:t>
      </w:r>
    </w:p>
    <w:p w14:paraId="2B66FAC7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because</w:t>
      </w:r>
      <w:proofErr w:type="gramEnd"/>
      <w:r w:rsidRPr="00836B0F">
        <w:rPr>
          <w:lang w:eastAsia="en-US"/>
        </w:rPr>
        <w:t xml:space="preserve"> this time he didn't think </w:t>
      </w:r>
    </w:p>
    <w:p w14:paraId="28AF7F42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lang w:eastAsia="en-US"/>
        </w:rPr>
      </w:pPr>
      <w:proofErr w:type="gramStart"/>
      <w:r w:rsidRPr="00836B0F">
        <w:rPr>
          <w:lang w:eastAsia="en-US"/>
        </w:rPr>
        <w:t>he</w:t>
      </w:r>
      <w:proofErr w:type="gramEnd"/>
      <w:r w:rsidRPr="00836B0F">
        <w:rPr>
          <w:lang w:eastAsia="en-US"/>
        </w:rPr>
        <w:t xml:space="preserve"> could reach the kitchen. </w:t>
      </w:r>
    </w:p>
    <w:p w14:paraId="67B2447A" w14:textId="77777777" w:rsidR="004F5ECA" w:rsidRPr="004F5ECA" w:rsidRDefault="004F5ECA" w:rsidP="004F5ECA">
      <w:pPr>
        <w:rPr>
          <w:rFonts w:ascii="Times" w:eastAsia="Times New Roman" w:hAnsi="Times"/>
          <w:sz w:val="20"/>
          <w:szCs w:val="20"/>
          <w:lang w:val="en-CA" w:eastAsia="en-US"/>
        </w:rPr>
      </w:pPr>
    </w:p>
    <w:p w14:paraId="7CBFC4C7" w14:textId="77777777" w:rsidR="004F5ECA" w:rsidRDefault="004F5ECA" w:rsidP="004F5ECA">
      <w:pPr>
        <w:jc w:val="center"/>
        <w:rPr>
          <w:b/>
        </w:rPr>
      </w:pPr>
    </w:p>
    <w:p w14:paraId="13C94E5F" w14:textId="77777777" w:rsidR="004F5ECA" w:rsidRDefault="004F5ECA" w:rsidP="004F5ECA">
      <w:pPr>
        <w:rPr>
          <w:b/>
        </w:rPr>
      </w:pPr>
    </w:p>
    <w:p w14:paraId="722B32BB" w14:textId="5312CBDA" w:rsidR="004F5ECA" w:rsidRDefault="004F5ECA" w:rsidP="004F5ECA">
      <w:r>
        <w:rPr>
          <w:b/>
        </w:rPr>
        <w:t xml:space="preserve">Retrieved from: </w:t>
      </w:r>
      <w:hyperlink r:id="rId6" w:history="1">
        <w:r w:rsidR="00836B0F" w:rsidRPr="00422499">
          <w:rPr>
            <w:rStyle w:val="Hyperlink"/>
          </w:rPr>
          <w:t>http://www.angelfire.com/sd/winter/perks.html</w:t>
        </w:r>
      </w:hyperlink>
    </w:p>
    <w:p w14:paraId="421FD774" w14:textId="77777777" w:rsidR="004F5ECA" w:rsidRDefault="004F5ECA" w:rsidP="004F5ECA">
      <w:pPr>
        <w:rPr>
          <w:b/>
        </w:rPr>
      </w:pPr>
    </w:p>
    <w:p w14:paraId="5A995CD3" w14:textId="132A6A6C" w:rsidR="004F5ECA" w:rsidRDefault="004F5ECA" w:rsidP="004F5ECA">
      <w:pPr>
        <w:jc w:val="center"/>
        <w:rPr>
          <w:b/>
        </w:rPr>
      </w:pPr>
      <w:r>
        <w:rPr>
          <w:b/>
        </w:rPr>
        <w:t>Appendix B</w:t>
      </w:r>
    </w:p>
    <w:p w14:paraId="4C3CC117" w14:textId="77777777" w:rsidR="004F5ECA" w:rsidRPr="00836B0F" w:rsidRDefault="004F5ECA" w:rsidP="004F5ECA">
      <w:pPr>
        <w:jc w:val="center"/>
        <w:rPr>
          <w:b/>
          <w:sz w:val="32"/>
          <w:szCs w:val="32"/>
        </w:rPr>
      </w:pPr>
    </w:p>
    <w:p w14:paraId="589D5B54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  <w:lang w:eastAsia="en-US"/>
        </w:rPr>
      </w:pPr>
      <w:r w:rsidRPr="00836B0F">
        <w:rPr>
          <w:b/>
          <w:bCs/>
          <w:sz w:val="32"/>
          <w:szCs w:val="32"/>
          <w:lang w:eastAsia="en-US"/>
        </w:rPr>
        <w:t xml:space="preserve">Questions for Analyzing Poetry </w:t>
      </w:r>
    </w:p>
    <w:p w14:paraId="520F1144" w14:textId="77777777" w:rsidR="00836B0F" w:rsidRPr="00836B0F" w:rsidRDefault="00836B0F" w:rsidP="00836B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836B0F">
        <w:rPr>
          <w:rFonts w:ascii="Times New Roman" w:hAnsi="Times New Roman"/>
          <w:sz w:val="32"/>
          <w:szCs w:val="32"/>
        </w:rPr>
        <w:t xml:space="preserve">Can you paraphrase the poem? </w:t>
      </w:r>
    </w:p>
    <w:p w14:paraId="3957A483" w14:textId="77777777" w:rsidR="00836B0F" w:rsidRPr="00836B0F" w:rsidRDefault="00836B0F" w:rsidP="00836B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836B0F">
        <w:rPr>
          <w:rFonts w:ascii="Times New Roman" w:hAnsi="Times New Roman"/>
          <w:sz w:val="32"/>
          <w:szCs w:val="32"/>
        </w:rPr>
        <w:t xml:space="preserve">Who is the speaker (persona) in the poem? How would you describe this persona? </w:t>
      </w:r>
    </w:p>
    <w:p w14:paraId="5BB3E99E" w14:textId="77777777" w:rsidR="00836B0F" w:rsidRPr="00836B0F" w:rsidRDefault="00836B0F" w:rsidP="00836B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836B0F">
        <w:rPr>
          <w:rFonts w:ascii="Times New Roman" w:hAnsi="Times New Roman"/>
          <w:sz w:val="32"/>
          <w:szCs w:val="32"/>
        </w:rPr>
        <w:t xml:space="preserve">What is the speaker’s tone? Which words reveal this tone? Is the poem ironic? </w:t>
      </w:r>
    </w:p>
    <w:p w14:paraId="296F3BB4" w14:textId="77777777" w:rsidR="00836B0F" w:rsidRPr="00836B0F" w:rsidRDefault="00836B0F" w:rsidP="00836B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836B0F">
        <w:rPr>
          <w:rFonts w:ascii="Times New Roman" w:hAnsi="Times New Roman"/>
          <w:sz w:val="32"/>
          <w:szCs w:val="32"/>
        </w:rPr>
        <w:t xml:space="preserve">What heavily connotative words are used? What words have unusual or special meanings? Are any words or phrases repeated? If so, why? Which words do you need to look up? </w:t>
      </w:r>
    </w:p>
    <w:p w14:paraId="2DCC7BE8" w14:textId="77777777" w:rsidR="00836B0F" w:rsidRPr="00836B0F" w:rsidRDefault="00836B0F" w:rsidP="00836B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836B0F">
        <w:rPr>
          <w:rFonts w:ascii="Times New Roman" w:hAnsi="Times New Roman"/>
          <w:sz w:val="32"/>
          <w:szCs w:val="32"/>
        </w:rPr>
        <w:t xml:space="preserve">What images does the poet use? How do the images relate to one another? Do these images form a unified pattern (a motif) throughout the poem? </w:t>
      </w:r>
    </w:p>
    <w:p w14:paraId="2FCE282E" w14:textId="77777777" w:rsidR="00836B0F" w:rsidRPr="00836B0F" w:rsidRDefault="00836B0F" w:rsidP="00836B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836B0F">
        <w:rPr>
          <w:rFonts w:ascii="Times New Roman" w:hAnsi="Times New Roman"/>
          <w:sz w:val="32"/>
          <w:szCs w:val="32"/>
        </w:rPr>
        <w:t xml:space="preserve">Are there any symbols? What do they mean? Are they universal symbols or do they arise from the context of this poem? </w:t>
      </w:r>
    </w:p>
    <w:p w14:paraId="098EDA8D" w14:textId="77777777" w:rsidR="00836B0F" w:rsidRPr="00836B0F" w:rsidRDefault="00836B0F" w:rsidP="00836B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836B0F">
        <w:rPr>
          <w:rFonts w:ascii="Times New Roman" w:hAnsi="Times New Roman"/>
          <w:sz w:val="32"/>
          <w:szCs w:val="32"/>
        </w:rPr>
        <w:t xml:space="preserve">What is the theme (the central idea) of this poem? Can you state it in a single sentence? </w:t>
      </w:r>
    </w:p>
    <w:p w14:paraId="572E89A2" w14:textId="77777777" w:rsidR="00836B0F" w:rsidRPr="00836B0F" w:rsidRDefault="00836B0F" w:rsidP="00836B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836B0F">
        <w:rPr>
          <w:rFonts w:ascii="Times New Roman" w:hAnsi="Times New Roman"/>
          <w:sz w:val="32"/>
          <w:szCs w:val="32"/>
        </w:rPr>
        <w:t xml:space="preserve">How important is the role of sound effects, such as rhyme and rhythm? How do they affect tone and meaning? </w:t>
      </w:r>
    </w:p>
    <w:p w14:paraId="20484782" w14:textId="2F62E398" w:rsidR="00836B0F" w:rsidRDefault="00836B0F" w:rsidP="00836B0F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 w:rsidRPr="00836B0F">
        <w:rPr>
          <w:rFonts w:ascii="Times New Roman" w:hAnsi="Times New Roman"/>
          <w:sz w:val="32"/>
          <w:szCs w:val="32"/>
        </w:rPr>
        <w:t xml:space="preserve">Why do you think Charlie chose this poem? How does it relate to the themes in the novel? </w:t>
      </w:r>
    </w:p>
    <w:p w14:paraId="44589199" w14:textId="77777777" w:rsid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</w:rPr>
      </w:pPr>
    </w:p>
    <w:p w14:paraId="0237D70E" w14:textId="77777777" w:rsid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</w:rPr>
      </w:pPr>
    </w:p>
    <w:p w14:paraId="042E6F1E" w14:textId="77777777" w:rsidR="00836B0F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</w:rPr>
      </w:pPr>
    </w:p>
    <w:p w14:paraId="0FEC00D3" w14:textId="4BFDB950" w:rsidR="00836B0F" w:rsidRDefault="00836B0F" w:rsidP="00836B0F">
      <w:pPr>
        <w:widowControl w:val="0"/>
        <w:autoSpaceDE w:val="0"/>
        <w:autoSpaceDN w:val="0"/>
        <w:adjustRightInd w:val="0"/>
        <w:rPr>
          <w:rFonts w:ascii="Times" w:hAnsi="Times" w:cs="Times"/>
          <w:lang w:eastAsia="en-US"/>
        </w:rPr>
      </w:pPr>
      <w:r>
        <w:rPr>
          <w:rFonts w:ascii="Times" w:hAnsi="Times" w:cs="Times"/>
          <w:noProof/>
          <w:lang w:eastAsia="en-US"/>
        </w:rPr>
        <w:drawing>
          <wp:inline distT="0" distB="0" distL="0" distR="0" wp14:anchorId="5C0F78E2" wp14:editId="307D24E9">
            <wp:extent cx="1941830" cy="20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0CEA5" w14:textId="04698F32" w:rsidR="002C1821" w:rsidRPr="00836B0F" w:rsidRDefault="00836B0F" w:rsidP="00836B0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en-US"/>
        </w:rPr>
      </w:pPr>
      <w:proofErr w:type="gramStart"/>
      <w:r>
        <w:rPr>
          <w:rFonts w:ascii="Times" w:hAnsi="Times" w:cs="Times"/>
          <w:i/>
          <w:iCs/>
          <w:lang w:eastAsia="en-US"/>
        </w:rPr>
        <w:t xml:space="preserve">The Elements of Writing About Literature and Film </w:t>
      </w:r>
      <w:r>
        <w:rPr>
          <w:lang w:eastAsia="en-US"/>
        </w:rPr>
        <w:t xml:space="preserve">by Elizabeth </w:t>
      </w:r>
      <w:proofErr w:type="spellStart"/>
      <w:r>
        <w:rPr>
          <w:lang w:eastAsia="en-US"/>
        </w:rPr>
        <w:t>Mc</w:t>
      </w:r>
      <w:proofErr w:type="spellEnd"/>
      <w:r>
        <w:rPr>
          <w:lang w:eastAsia="en-US"/>
        </w:rPr>
        <w:t xml:space="preserve"> Mahan, Robert Funk and Susan Day.</w:t>
      </w:r>
      <w:proofErr w:type="gramEnd"/>
      <w:r>
        <w:rPr>
          <w:lang w:eastAsia="en-US"/>
        </w:rPr>
        <w:t xml:space="preserve"> Longman Publishing, 1998 Retrieved from: http://www.uta.edu/faculty/kulesz/Poetry%20Analysis.htm </w:t>
      </w:r>
    </w:p>
    <w:sectPr w:rsidR="002C1821" w:rsidRPr="00836B0F" w:rsidSect="00836B0F">
      <w:pgSz w:w="12240" w:h="15840"/>
      <w:pgMar w:top="1135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8AE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E1C0A"/>
    <w:multiLevelType w:val="hybridMultilevel"/>
    <w:tmpl w:val="58B0D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D772E6"/>
    <w:multiLevelType w:val="hybridMultilevel"/>
    <w:tmpl w:val="65A4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575DB"/>
    <w:multiLevelType w:val="hybridMultilevel"/>
    <w:tmpl w:val="3EAA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C01AF"/>
    <w:multiLevelType w:val="hybridMultilevel"/>
    <w:tmpl w:val="6E3C8B2A"/>
    <w:lvl w:ilvl="0" w:tplc="9DFA14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7685A"/>
    <w:multiLevelType w:val="hybridMultilevel"/>
    <w:tmpl w:val="0888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F514B"/>
    <w:multiLevelType w:val="hybridMultilevel"/>
    <w:tmpl w:val="CAE8A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45FA3"/>
    <w:multiLevelType w:val="hybridMultilevel"/>
    <w:tmpl w:val="D998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C731E"/>
    <w:multiLevelType w:val="hybridMultilevel"/>
    <w:tmpl w:val="5378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B5954"/>
    <w:multiLevelType w:val="hybridMultilevel"/>
    <w:tmpl w:val="7E1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3969"/>
    <w:multiLevelType w:val="hybridMultilevel"/>
    <w:tmpl w:val="3CF4B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D65E9"/>
    <w:multiLevelType w:val="hybridMultilevel"/>
    <w:tmpl w:val="0EAC556A"/>
    <w:lvl w:ilvl="0" w:tplc="D64EE5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340A3"/>
    <w:multiLevelType w:val="hybridMultilevel"/>
    <w:tmpl w:val="DFDE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E6F85"/>
    <w:multiLevelType w:val="hybridMultilevel"/>
    <w:tmpl w:val="233C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25660"/>
    <w:multiLevelType w:val="hybridMultilevel"/>
    <w:tmpl w:val="AC1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46D11"/>
    <w:multiLevelType w:val="hybridMultilevel"/>
    <w:tmpl w:val="DD5A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E17CF"/>
    <w:multiLevelType w:val="hybridMultilevel"/>
    <w:tmpl w:val="C9C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D4348"/>
    <w:multiLevelType w:val="hybridMultilevel"/>
    <w:tmpl w:val="DDE6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E5FB3"/>
    <w:multiLevelType w:val="hybridMultilevel"/>
    <w:tmpl w:val="6B7E3EBC"/>
    <w:lvl w:ilvl="0" w:tplc="9DFA1492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865B4"/>
    <w:multiLevelType w:val="hybridMultilevel"/>
    <w:tmpl w:val="FD96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13AAB"/>
    <w:multiLevelType w:val="hybridMultilevel"/>
    <w:tmpl w:val="6A1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F6111"/>
    <w:multiLevelType w:val="hybridMultilevel"/>
    <w:tmpl w:val="0E88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B4C60"/>
    <w:multiLevelType w:val="hybridMultilevel"/>
    <w:tmpl w:val="6370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46045"/>
    <w:multiLevelType w:val="hybridMultilevel"/>
    <w:tmpl w:val="669C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16"/>
  </w:num>
  <w:num w:numId="5">
    <w:abstractNumId w:val="24"/>
  </w:num>
  <w:num w:numId="6">
    <w:abstractNumId w:val="20"/>
  </w:num>
  <w:num w:numId="7">
    <w:abstractNumId w:val="7"/>
  </w:num>
  <w:num w:numId="8">
    <w:abstractNumId w:val="19"/>
  </w:num>
  <w:num w:numId="9">
    <w:abstractNumId w:val="5"/>
  </w:num>
  <w:num w:numId="10">
    <w:abstractNumId w:val="2"/>
  </w:num>
  <w:num w:numId="11">
    <w:abstractNumId w:val="9"/>
  </w:num>
  <w:num w:numId="12">
    <w:abstractNumId w:val="23"/>
  </w:num>
  <w:num w:numId="13">
    <w:abstractNumId w:val="12"/>
  </w:num>
  <w:num w:numId="14">
    <w:abstractNumId w:val="13"/>
  </w:num>
  <w:num w:numId="15">
    <w:abstractNumId w:val="4"/>
  </w:num>
  <w:num w:numId="16">
    <w:abstractNumId w:val="14"/>
  </w:num>
  <w:num w:numId="17">
    <w:abstractNumId w:val="18"/>
  </w:num>
  <w:num w:numId="18">
    <w:abstractNumId w:val="8"/>
  </w:num>
  <w:num w:numId="19">
    <w:abstractNumId w:val="6"/>
  </w:num>
  <w:num w:numId="20">
    <w:abstractNumId w:val="3"/>
  </w:num>
  <w:num w:numId="21">
    <w:abstractNumId w:val="22"/>
  </w:num>
  <w:num w:numId="22">
    <w:abstractNumId w:val="1"/>
  </w:num>
  <w:num w:numId="23">
    <w:abstractNumId w:val="1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CD"/>
    <w:rsid w:val="00021FE4"/>
    <w:rsid w:val="00042281"/>
    <w:rsid w:val="00046C47"/>
    <w:rsid w:val="000609E8"/>
    <w:rsid w:val="000A3FAA"/>
    <w:rsid w:val="000C19AC"/>
    <w:rsid w:val="000E73BC"/>
    <w:rsid w:val="00181B9C"/>
    <w:rsid w:val="00187F97"/>
    <w:rsid w:val="00197251"/>
    <w:rsid w:val="001E4E28"/>
    <w:rsid w:val="001F7C92"/>
    <w:rsid w:val="002543CD"/>
    <w:rsid w:val="002B472E"/>
    <w:rsid w:val="002C1821"/>
    <w:rsid w:val="002E39C4"/>
    <w:rsid w:val="002E5D88"/>
    <w:rsid w:val="002F52BD"/>
    <w:rsid w:val="00344F71"/>
    <w:rsid w:val="0034612C"/>
    <w:rsid w:val="00375839"/>
    <w:rsid w:val="00422BB9"/>
    <w:rsid w:val="00423A71"/>
    <w:rsid w:val="00450CC3"/>
    <w:rsid w:val="0046340B"/>
    <w:rsid w:val="00480D20"/>
    <w:rsid w:val="004E2517"/>
    <w:rsid w:val="004E68A8"/>
    <w:rsid w:val="004F5ECA"/>
    <w:rsid w:val="005139D3"/>
    <w:rsid w:val="005521A9"/>
    <w:rsid w:val="00553C87"/>
    <w:rsid w:val="00556FDA"/>
    <w:rsid w:val="005762BC"/>
    <w:rsid w:val="005829A5"/>
    <w:rsid w:val="00584C96"/>
    <w:rsid w:val="005A016F"/>
    <w:rsid w:val="005B340E"/>
    <w:rsid w:val="005F1D0E"/>
    <w:rsid w:val="006051AB"/>
    <w:rsid w:val="00646D21"/>
    <w:rsid w:val="00675ECC"/>
    <w:rsid w:val="00697918"/>
    <w:rsid w:val="006A3B99"/>
    <w:rsid w:val="00711057"/>
    <w:rsid w:val="00742F4C"/>
    <w:rsid w:val="00783E05"/>
    <w:rsid w:val="00797372"/>
    <w:rsid w:val="007C4EE8"/>
    <w:rsid w:val="007F47DE"/>
    <w:rsid w:val="00836892"/>
    <w:rsid w:val="00836B0F"/>
    <w:rsid w:val="00862E5C"/>
    <w:rsid w:val="008660A7"/>
    <w:rsid w:val="00883C7F"/>
    <w:rsid w:val="00895F1D"/>
    <w:rsid w:val="00897810"/>
    <w:rsid w:val="008C0C23"/>
    <w:rsid w:val="008D5660"/>
    <w:rsid w:val="00924CD5"/>
    <w:rsid w:val="009D6D95"/>
    <w:rsid w:val="009E4167"/>
    <w:rsid w:val="00A70309"/>
    <w:rsid w:val="00A87E4D"/>
    <w:rsid w:val="00A9146A"/>
    <w:rsid w:val="00AE2741"/>
    <w:rsid w:val="00AF68AF"/>
    <w:rsid w:val="00B04137"/>
    <w:rsid w:val="00B04EC7"/>
    <w:rsid w:val="00B220AB"/>
    <w:rsid w:val="00B274A0"/>
    <w:rsid w:val="00B91E37"/>
    <w:rsid w:val="00BB49E1"/>
    <w:rsid w:val="00BC1281"/>
    <w:rsid w:val="00BD1542"/>
    <w:rsid w:val="00C664D2"/>
    <w:rsid w:val="00D70AEA"/>
    <w:rsid w:val="00D90E66"/>
    <w:rsid w:val="00D9302E"/>
    <w:rsid w:val="00E27FC3"/>
    <w:rsid w:val="00E46823"/>
    <w:rsid w:val="00E65868"/>
    <w:rsid w:val="00EA3592"/>
    <w:rsid w:val="00F03A18"/>
    <w:rsid w:val="00F1115A"/>
    <w:rsid w:val="00F27EE3"/>
    <w:rsid w:val="00F30BCC"/>
    <w:rsid w:val="00F3492C"/>
    <w:rsid w:val="00F40FF1"/>
    <w:rsid w:val="00F42BBD"/>
    <w:rsid w:val="00F657EE"/>
    <w:rsid w:val="00F77C0E"/>
    <w:rsid w:val="00F94BE6"/>
    <w:rsid w:val="00FA1EE1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8E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styleId="Hyperlink">
    <w:name w:val="Hyperlink"/>
    <w:uiPriority w:val="99"/>
    <w:unhideWhenUsed/>
    <w:rsid w:val="001E4E28"/>
    <w:rPr>
      <w:color w:val="0000FF"/>
      <w:u w:val="single"/>
    </w:rPr>
  </w:style>
  <w:style w:type="paragraph" w:customStyle="1" w:styleId="Body">
    <w:name w:val="Body"/>
    <w:rsid w:val="000E73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6A3B99"/>
    <w:pPr>
      <w:spacing w:before="100" w:beforeAutospacing="1" w:after="100" w:afterAutospacing="1"/>
    </w:pPr>
    <w:rPr>
      <w:rFonts w:ascii="Times" w:hAnsi="Times"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0F"/>
    <w:rPr>
      <w:rFonts w:ascii="Lucida Grande" w:hAnsi="Lucida Grande" w:cs="Lucida Grande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character" w:styleId="Hyperlink">
    <w:name w:val="Hyperlink"/>
    <w:uiPriority w:val="99"/>
    <w:unhideWhenUsed/>
    <w:rsid w:val="001E4E28"/>
    <w:rPr>
      <w:color w:val="0000FF"/>
      <w:u w:val="single"/>
    </w:rPr>
  </w:style>
  <w:style w:type="paragraph" w:customStyle="1" w:styleId="Body">
    <w:name w:val="Body"/>
    <w:rsid w:val="000E73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semiHidden/>
    <w:unhideWhenUsed/>
    <w:rsid w:val="006A3B99"/>
    <w:pPr>
      <w:spacing w:before="100" w:beforeAutospacing="1" w:after="100" w:afterAutospacing="1"/>
    </w:pPr>
    <w:rPr>
      <w:rFonts w:ascii="Times" w:hAnsi="Times"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0F"/>
    <w:rPr>
      <w:rFonts w:ascii="Lucida Grande" w:hAnsi="Lucida Grande" w:cs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9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gelfire.com/sd/winter/perks.html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954</Words>
  <Characters>5440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dan</dc:creator>
  <cp:keywords/>
  <dc:description/>
  <cp:lastModifiedBy>Tania Galluccio</cp:lastModifiedBy>
  <cp:revision>9</cp:revision>
  <cp:lastPrinted>2015-02-14T14:12:00Z</cp:lastPrinted>
  <dcterms:created xsi:type="dcterms:W3CDTF">2014-08-12T18:06:00Z</dcterms:created>
  <dcterms:modified xsi:type="dcterms:W3CDTF">2015-04-16T03:26:00Z</dcterms:modified>
</cp:coreProperties>
</file>