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A26F" w14:textId="77777777" w:rsidR="00F71FE1" w:rsidRDefault="00D462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E278E" wp14:editId="49406B5F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2857500</wp:posOffset>
                </wp:positionV>
                <wp:extent cx="4114800" cy="2971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3A4B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  <w:t>RESEARCHER</w:t>
                            </w:r>
                          </w:p>
                          <w:p w14:paraId="6F7E2749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This is probably the most difficult role, so this student needs help from </w:t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  <w:u w:val="single"/>
                              </w:rPr>
                              <w:t>all members</w:t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 of the group!</w:t>
                            </w:r>
                          </w:p>
                          <w:p w14:paraId="55B605C4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 The researcher needs to find </w:t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  <w:u w:val="single"/>
                              </w:rPr>
                              <w:t>textual evidence</w:t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 from the novel to support answers.</w:t>
                            </w:r>
                          </w:p>
                          <w:p w14:paraId="43081FEC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“That’s a great point, but where does it say it in the novel?”</w:t>
                            </w:r>
                          </w:p>
                          <w:p w14:paraId="29BD73E8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225pt;width:324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1UXOACAAA+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" filled="f" strokecolor="black [3213]">
                <v:textbox>
                  <w:txbxContent>
                    <w:p w14:paraId="35393A4B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hAnsi="Avenir Black"/>
                          <w:sz w:val="48"/>
                          <w:szCs w:val="48"/>
                        </w:rPr>
                        <w:t>RESEARCHER</w:t>
                      </w:r>
                    </w:p>
                    <w:p w14:paraId="6F7E2749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This is probably the most difficult role, so this student needs help from </w:t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  <w:u w:val="single"/>
                        </w:rPr>
                        <w:t>all members</w:t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 of the group!</w:t>
                      </w:r>
                    </w:p>
                    <w:p w14:paraId="55B605C4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 The researcher needs to find </w:t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  <w:u w:val="single"/>
                        </w:rPr>
                        <w:t>textual evidence</w:t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 from the novel to support answers.</w:t>
                      </w:r>
                    </w:p>
                    <w:p w14:paraId="43081FEC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>“That’s a great point, but where does it say it in the novel?”</w:t>
                      </w:r>
                    </w:p>
                    <w:p w14:paraId="29BD73E8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3EDDC" wp14:editId="5FA8DC4C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2857500</wp:posOffset>
                </wp:positionV>
                <wp:extent cx="4114800" cy="2971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5A3FE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  <w:t>PRESENTER</w:t>
                            </w:r>
                          </w:p>
                          <w:p w14:paraId="09E10C23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</w:p>
                          <w:p w14:paraId="199B4B6C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Presents the group’s finished work to the class in a loud </w:t>
                            </w:r>
                            <w:r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br/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and clear voice. </w:t>
                            </w:r>
                          </w:p>
                          <w:p w14:paraId="75A92441" w14:textId="64B92D89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“How would you like </w:t>
                            </w:r>
                            <w:r w:rsidR="00BF329B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br/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this to sound?”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225pt;width:324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" filled="f" strokecolor="black [3213]">
                <v:textbox>
                  <w:txbxContent>
                    <w:p w14:paraId="2935A3FE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hAnsi="Avenir Black"/>
                          <w:sz w:val="48"/>
                          <w:szCs w:val="48"/>
                        </w:rPr>
                        <w:t>PRESENTER</w:t>
                      </w:r>
                    </w:p>
                    <w:p w14:paraId="09E10C23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</w:p>
                    <w:p w14:paraId="199B4B6C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Presents the group’s finished work to the class in a loud </w:t>
                      </w:r>
                      <w:r>
                        <w:rPr>
                          <w:rFonts w:ascii="Avenir Black" w:hAnsi="Avenir Black"/>
                          <w:sz w:val="36"/>
                          <w:szCs w:val="36"/>
                        </w:rPr>
                        <w:br/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and clear voice. </w:t>
                      </w:r>
                    </w:p>
                    <w:p w14:paraId="75A92441" w14:textId="64B92D89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“How would you like </w:t>
                      </w:r>
                      <w:r w:rsidR="00BF329B">
                        <w:rPr>
                          <w:rFonts w:ascii="Avenir Black" w:hAnsi="Avenir Black"/>
                          <w:sz w:val="36"/>
                          <w:szCs w:val="36"/>
                        </w:rPr>
                        <w:br/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>this to sound?”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4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84578" wp14:editId="7A2E0214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4114800" cy="2971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7730D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  <w:t>RECORDER</w:t>
                            </w:r>
                          </w:p>
                          <w:p w14:paraId="05F5BB21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</w:p>
                          <w:p w14:paraId="3F1888C7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Puts together members’ ideas on the poster. Writes down answers. </w:t>
                            </w:r>
                          </w:p>
                          <w:p w14:paraId="2B43FF14" w14:textId="13A965F5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“How would you like </w:t>
                            </w:r>
                            <w:r w:rsidR="00BF329B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br/>
                            </w: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me to write this?”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1pt;margin-top:-26.95pt;width:324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" filled="f" strokecolor="black [3213]">
                <v:textbox>
                  <w:txbxContent>
                    <w:p w14:paraId="6FA7730D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hAnsi="Avenir Black"/>
                          <w:sz w:val="48"/>
                          <w:szCs w:val="48"/>
                        </w:rPr>
                        <w:t>RECORDER</w:t>
                      </w:r>
                    </w:p>
                    <w:p w14:paraId="05F5BB21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</w:p>
                    <w:p w14:paraId="3F1888C7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Puts together members’ ideas on the poster. Writes down answers. </w:t>
                      </w:r>
                    </w:p>
                    <w:p w14:paraId="2B43FF14" w14:textId="13A965F5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“How would you like </w:t>
                      </w:r>
                      <w:r w:rsidR="00BF329B">
                        <w:rPr>
                          <w:rFonts w:ascii="Avenir Black" w:hAnsi="Avenir Black"/>
                          <w:sz w:val="36"/>
                          <w:szCs w:val="36"/>
                        </w:rPr>
                        <w:br/>
                      </w: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>me to write this?”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4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B246" wp14:editId="324E0EC2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4114800" cy="2971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8EE75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48"/>
                                <w:szCs w:val="48"/>
                              </w:rPr>
                              <w:t>LEADER</w:t>
                            </w:r>
                          </w:p>
                          <w:p w14:paraId="4100F15F" w14:textId="77777777" w:rsid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</w:p>
                          <w:p w14:paraId="5C388E85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Makes sure that every voice is heard! “Let’s hear from ____ next.”</w:t>
                            </w:r>
                          </w:p>
                          <w:p w14:paraId="00C06953" w14:textId="77777777" w:rsidR="00F024DD" w:rsidRPr="00F024DD" w:rsidRDefault="00F024DD" w:rsidP="00F024DD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F024DD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 xml:space="preserve">Focuses work around the task.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8.95pt;margin-top:-35.95pt;width:32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" filled="f" strokecolor="black [3213]">
                <v:textbox>
                  <w:txbxContent>
                    <w:p w14:paraId="7798EE75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48"/>
                          <w:szCs w:val="48"/>
                        </w:rPr>
                      </w:pPr>
                      <w:r>
                        <w:rPr>
                          <w:rFonts w:ascii="Avenir Black" w:hAnsi="Avenir Black"/>
                          <w:sz w:val="48"/>
                          <w:szCs w:val="48"/>
                        </w:rPr>
                        <w:t>LEADER</w:t>
                      </w:r>
                    </w:p>
                    <w:p w14:paraId="4100F15F" w14:textId="77777777" w:rsid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</w:p>
                    <w:p w14:paraId="5C388E85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>Makes sure that every voice is heard! “Let’s hear from ____ next.”</w:t>
                      </w:r>
                    </w:p>
                    <w:p w14:paraId="00C06953" w14:textId="77777777" w:rsidR="00F024DD" w:rsidRPr="00F024DD" w:rsidRDefault="00F024DD" w:rsidP="00F024DD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F024DD">
                        <w:rPr>
                          <w:rFonts w:ascii="Avenir Black" w:hAnsi="Avenir Black"/>
                          <w:sz w:val="36"/>
                          <w:szCs w:val="36"/>
                        </w:rPr>
                        <w:t xml:space="preserve">Focuses work around the task.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1FE1" w:rsidSect="00F024D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DD"/>
    <w:rsid w:val="00BF329B"/>
    <w:rsid w:val="00D462FF"/>
    <w:rsid w:val="00F024DD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BA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McGill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3</cp:revision>
  <dcterms:created xsi:type="dcterms:W3CDTF">2015-02-20T01:10:00Z</dcterms:created>
  <dcterms:modified xsi:type="dcterms:W3CDTF">2015-02-20T01:22:00Z</dcterms:modified>
</cp:coreProperties>
</file>